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42990" w14:textId="77777777" w:rsidR="00F94955" w:rsidRPr="00B56097" w:rsidRDefault="00F94955" w:rsidP="00F94955">
      <w:pPr>
        <w:rPr>
          <w:b/>
          <w:bCs/>
          <w:sz w:val="28"/>
          <w:szCs w:val="28"/>
          <w:lang w:val="pl-P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BE94E4" wp14:editId="5C62CE6F">
            <wp:simplePos x="0" y="0"/>
            <wp:positionH relativeFrom="column">
              <wp:posOffset>4848225</wp:posOffset>
            </wp:positionH>
            <wp:positionV relativeFrom="paragraph">
              <wp:posOffset>0</wp:posOffset>
            </wp:positionV>
            <wp:extent cx="933450" cy="10160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  <w:lang w:val="pl-PL"/>
        </w:rPr>
        <w:t xml:space="preserve">ZGŁOSZENIE </w:t>
      </w:r>
      <w:bookmarkStart w:id="0" w:name="_Hlk41553960"/>
      <w:r>
        <w:rPr>
          <w:b/>
          <w:bCs/>
          <w:sz w:val="28"/>
          <w:szCs w:val="28"/>
          <w:lang w:val="pl-PL"/>
        </w:rPr>
        <w:t xml:space="preserve">UCZESTNICTWA W POLSKIM STOISKU KOLEKTYWNYM ORGANIZOWANYM PRZEZ INSTYTUT KSIĄŻKI NA MIĘDZYNARODOWYCH TARGACH KSIĄŻKI LIBER W MADRYCIE (4-6 PAŹDZIERNIKA 2023) </w:t>
      </w:r>
      <w:bookmarkEnd w:id="0"/>
    </w:p>
    <w:p w14:paraId="1BAB715A" w14:textId="77777777" w:rsidR="00F94955" w:rsidRDefault="00F94955" w:rsidP="00F94955">
      <w:pPr>
        <w:rPr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5966FD5" wp14:editId="074D33B8">
                <wp:simplePos x="0" y="0"/>
                <wp:positionH relativeFrom="column">
                  <wp:posOffset>-10795</wp:posOffset>
                </wp:positionH>
                <wp:positionV relativeFrom="paragraph">
                  <wp:posOffset>182880</wp:posOffset>
                </wp:positionV>
                <wp:extent cx="5397500" cy="304800"/>
                <wp:effectExtent l="0" t="0" r="12700" b="1905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808C6" w14:textId="77777777" w:rsidR="00F94955" w:rsidRDefault="00F949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966FD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.85pt;margin-top:14.4pt;width:425pt;height:2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QH9DwIAAB8EAAAOAAAAZHJzL2Uyb0RvYy54bWysU9tu2zAMfR+wfxD0vthJk7Ux4hRdugwD&#10;ugvQ7QMUWY6FyaJGKbG7ry8lu2l2exmmB4EUqUPykFxd961hR4Vegy35dJJzpqyEStt9yb9+2b66&#10;4swHYSthwKqSPyjPr9cvX6w6V6gZNGAqhYxArC86V/ImBFdkmZeNaoWfgFOWjDVgKwKpuM8qFB2h&#10;tyab5fnrrAOsHIJU3tPr7WDk64Rf10qGT3XtVWCm5JRbSDemexfvbL0SxR6Fa7Qc0xD/kEUrtKWg&#10;J6hbEQQ7oP4NqtUSwUMdJhLaDOpaS5VqoGqm+S/V3DfCqVQLkePdiSb//2Dlx+O9+4ws9G+gpwam&#10;Iry7A/nNMwubRti9ukGErlGiosDTSFnWOV+MXyPVvvARZNd9gIqaLA4BElBfYxtZoToZoVMDHk6k&#10;qz4wSY+Li+XlIieTJNtFPr8iOYYQxdNvhz68U9CyKJQcqakJXRzvfBhcn1xiMA9GV1ttTFJwv9sY&#10;ZEdBA7BNZ0T/yc1Y1pV8uZgtBgL+CpGn8yeIVgeaZKPbklMJdKKTKCJtb22V5CC0GWSqztiRx0jd&#10;QGLodz05Rj53UD0QowjDxNKGkdAA/uCso2ktuf9+EKg4M+8tdWU5nc/jeCdlvrickYLnlt25RVhJ&#10;UCUPnA3iJqSViPlauKHu1ToR+5zJmCtNYWrNuDFxzM/15PW81+tHAAAA//8DAFBLAwQUAAYACAAA&#10;ACEAZU6HJd8AAAAIAQAADwAAAGRycy9kb3ducmV2LnhtbEyPzU7DMBCE70i8g7VIXFDr9EeJG+JU&#10;CAkENyiIXt3YTSLsdbDdNLw9ywmOoxnNfFNtJ2fZaELsPUpYzDNgBhuve2wlvL89zASwmBRqZT0a&#10;Cd8mwra+vKhUqf0ZX824Sy2jEoylktClNJScx6YzTsW5HwySd/TBqUQytFwHdaZyZ/kyy3LuVI+0&#10;0KnB3Hem+dydnASxfhr38Xn18tHkR7tJN8X4+BWkvL6a7m6BJTOlvzD84hM61MR08CfUkVkJs0VB&#10;SQlLQQ/IF2uxAnaQUOQCeF3x/wfqHwAAAP//AwBQSwECLQAUAAYACAAAACEAtoM4kv4AAADhAQAA&#10;EwAAAAAAAAAAAAAAAAAAAAAAW0NvbnRlbnRfVHlwZXNdLnhtbFBLAQItABQABgAIAAAAIQA4/SH/&#10;1gAAAJQBAAALAAAAAAAAAAAAAAAAAC8BAABfcmVscy8ucmVsc1BLAQItABQABgAIAAAAIQA8uQH9&#10;DwIAAB8EAAAOAAAAAAAAAAAAAAAAAC4CAABkcnMvZTJvRG9jLnhtbFBLAQItABQABgAIAAAAIQBl&#10;Tocl3wAAAAgBAAAPAAAAAAAAAAAAAAAAAGkEAABkcnMvZG93bnJldi54bWxQSwUGAAAAAAQABADz&#10;AAAAdQUAAAAA&#10;">
                <v:textbox>
                  <w:txbxContent>
                    <w:p w14:paraId="58A808C6" w14:textId="77777777" w:rsidR="00F94955" w:rsidRDefault="00F94955"/>
                  </w:txbxContent>
                </v:textbox>
              </v:shape>
            </w:pict>
          </mc:Fallback>
        </mc:AlternateContent>
      </w:r>
      <w:r>
        <w:rPr>
          <w:lang w:val="pl-PL"/>
        </w:rPr>
        <w:t>1. Nazwa firmy:</w:t>
      </w:r>
    </w:p>
    <w:p w14:paraId="1B283CE0" w14:textId="77777777" w:rsidR="00F94955" w:rsidRDefault="00F94955" w:rsidP="00F94955">
      <w:pPr>
        <w:rPr>
          <w:lang w:val="pl-PL"/>
        </w:rPr>
      </w:pPr>
    </w:p>
    <w:p w14:paraId="71B4132C" w14:textId="77777777" w:rsidR="00F94955" w:rsidRDefault="009B7C6B" w:rsidP="00F94955">
      <w:pPr>
        <w:rPr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37C5DE8E" wp14:editId="3CF7B6B7">
                <wp:simplePos x="0" y="0"/>
                <wp:positionH relativeFrom="margin">
                  <wp:posOffset>2905073</wp:posOffset>
                </wp:positionH>
                <wp:positionV relativeFrom="paragraph">
                  <wp:posOffset>183653</wp:posOffset>
                </wp:positionV>
                <wp:extent cx="520700" cy="304800"/>
                <wp:effectExtent l="0" t="0" r="12700" b="1905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7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96EBE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5DE8E" id="Pole tekstowe 13" o:spid="_x0000_s1027" type="#_x0000_t202" style="position:absolute;margin-left:228.75pt;margin-top:14.45pt;width:41pt;height:24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YQ1EAIAACUEAAAOAAAAZHJzL2Uyb0RvYy54bWysU9tu2zAMfR+wfxD0vtjJkrU14hRdugwD&#10;ugvQ7QNkWY6FyaJGKbG7rx8lu2l2exmmB4EUqSOeQ2p9PXSGHRV6Dbbk81nOmbISam33Jf/yeffi&#10;kjMfhK2FAatK/qA8v948f7buXaEW0IKpFTICsb7oXcnbEFyRZV62qhN+Bk5ZCjaAnQjk4j6rUfSE&#10;3plskeevsh6wdghSeU+nt2OQbxJ+0ygZPjaNV4GZklNtIe2Y9iru2WYtij0K12o5lSH+oYpOaEuP&#10;nqBuRRDsgPo3qE5LBA9NmEnoMmgaLVXiQGzm+S9s7lvhVOJC4nh3ksn/P1j54XjvPiELw2sYqIGJ&#10;hHd3IL96ZmHbCrtXN4jQt0rU9PA8Spb1zhfT1Si1L3wEqfr3UFOTxSFAAhoa7KIqxJMROjXg4SS6&#10;GgKTdLha5Bc5RSSFXubLS7LjC6J4vOzQh7cKOhaNkiP1NIGL450PY+pjSnzLg9H1ThuTHNxXW4Ps&#10;KKj/u7Qm9J/SjGV9ya9Wi9XI/68QeVp/guh0oEE2uis5UaAVk0QRVXtj62QHoc1oEztjJxmjcqOG&#10;YagGputJ46hqBfUD6Yowzi39MzJawO+c9TSzJfffDgIVZ+adpd5czZfLOOTJWa4uFuTgeaQ6jwgr&#10;CarkgbPR3Ib0MWLZFm6oh41O+j5VMpVMs5g6NP2bOOznfsp6+t2bHwAAAP//AwBQSwMEFAAGAAgA&#10;AAAhAO9Tq5jfAAAACQEAAA8AAABkcnMvZG93bnJldi54bWxMj8tOwzAQRfdI/IM1SGwQdWibJ3Eq&#10;hASiOygItm48TSLscbDdNPw9ZgXLmTm6c269mY1mEzo/WBJws0iAIbVWDdQJeHt9uC6A+SBJSW0J&#10;BXyjh01zflbLStkTveC0Cx2LIeQrKaAPYaw4922PRvqFHZHi7WCdkSGOruPKyVMMN5ovkyTjRg4U&#10;P/RyxPse28/d0Qgo1k/Th9+unt/b7KDLcJVPj19OiMuL+e4WWMA5/MHwqx/VoYlOe3sk5ZkWsE7z&#10;NKIClkUJLALpqoyLvYA8K4E3Nf/foPkBAAD//wMAUEsBAi0AFAAGAAgAAAAhALaDOJL+AAAA4QEA&#10;ABMAAAAAAAAAAAAAAAAAAAAAAFtDb250ZW50X1R5cGVzXS54bWxQSwECLQAUAAYACAAAACEAOP0h&#10;/9YAAACUAQAACwAAAAAAAAAAAAAAAAAvAQAAX3JlbHMvLnJlbHNQSwECLQAUAAYACAAAACEAKd2E&#10;NRACAAAlBAAADgAAAAAAAAAAAAAAAAAuAgAAZHJzL2Uyb0RvYy54bWxQSwECLQAUAAYACAAAACEA&#10;71OrmN8AAAAJAQAADwAAAAAAAAAAAAAAAABqBAAAZHJzL2Rvd25yZXYueG1sUEsFBgAAAAAEAAQA&#10;8wAAAHYFAAAAAA==&#10;">
                <v:textbox>
                  <w:txbxContent>
                    <w:p w14:paraId="6E196EBE" w14:textId="77777777" w:rsidR="009B7C6B" w:rsidRDefault="009B7C6B" w:rsidP="009B7C6B"/>
                  </w:txbxContent>
                </v:textbox>
                <w10:wrap anchorx="margin"/>
              </v:shape>
            </w:pict>
          </mc:Fallback>
        </mc:AlternateContent>
      </w: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06296F1D" wp14:editId="7E985CD6">
                <wp:simplePos x="0" y="0"/>
                <wp:positionH relativeFrom="margin">
                  <wp:posOffset>2359814</wp:posOffset>
                </wp:positionH>
                <wp:positionV relativeFrom="paragraph">
                  <wp:posOffset>182692</wp:posOffset>
                </wp:positionV>
                <wp:extent cx="342900" cy="304800"/>
                <wp:effectExtent l="0" t="0" r="19050" b="1905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E6CF6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96F1D" id="Pole tekstowe 12" o:spid="_x0000_s1028" type="#_x0000_t202" style="position:absolute;margin-left:185.8pt;margin-top:14.4pt;width:27pt;height:24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39PEgIAACUEAAAOAAAAZHJzL2Uyb0RvYy54bWysU9uO2yAQfa/Uf0C8N3a8Sbux4qy22aaq&#10;tL1I234ABhyjYoYCiZ1+fQfszaa3l6o8oBlmOMw5M6xvhk6To3ReganofJZTIg0Hocy+ol8+715c&#10;U+IDM4JpMLKiJ+npzeb5s3VvS1lAC1pIRxDE+LK3FW1DsGWWed7KjvkZWGkw2IDrWEDX7TPhWI/o&#10;nc6KPH+Z9eCEdcCl93h6NwbpJuE3jeThY9N4GYiuKNYW0u7SXsc926xZuXfMtopPZbB/qKJjyuCj&#10;Z6g7Fhg5OPUbVKe4Aw9NmHHoMmgaxWXigGzm+S9sHlpmZeKC4nh7lsn/P1j+4fhgPzkShtcwYAMT&#10;CW/vgX/1xMC2ZWYvb52DvpVM4MPzKFnWW19OV6PUvvQRpO7fg8Ams0OABDQ0rouqIE+C6NiA01l0&#10;OQTC8fBqUaxyjHAMXeWLa7TjC6x8vGydD28ldCQaFXXY0wTOjvc+jKmPKfEtD1qJndI6OW5fb7Uj&#10;R4b936U1of+Upg3pK7paFsuR/18h8rT+BNGpgIOsVVdRpIArJrEyqvbGiGQHpvRoIzttJhmjcqOG&#10;YagHokRFi3g3qlqDOKGuDsa5xX+GRgvuOyU9zmxF/bcDc5IS/c5gb1bzxSIOeXIWy1cFOu4yUl9G&#10;mOEIVdFAyWhuQ/oYsWwDt9jDRiV9nyqZSsZZTB2a/k0c9ks/ZT397s0PAAAA//8DAFBLAwQUAAYA&#10;CAAAACEAgbjRBt8AAAAJAQAADwAAAGRycy9kb3ducmV2LnhtbEyPwU7DMAyG70i8Q2QkLoil60Zb&#10;St0JIYHgBgPBNWuytqJxSpJ15e0xJzja/vT7+6vNbAcxGR96RwjLRQLCUON0Ty3C2+v9ZQEiREVa&#10;DY4MwrcJsKlPTypVanekFzNtYys4hEKpELoYx1LK0HTGqrBwoyG+7Z23KvLoW6m9OnK4HWSaJJm0&#10;qif+0KnR3HWm+dweLEKxfpw+wtPq+b3J9sN1vMinhy+PeH42396AiGaOfzD86rM61Oy0cwfSQQwI&#10;q3yZMYqQFlyBgXV6xYsdQp4VIOtK/m9Q/wAAAP//AwBQSwECLQAUAAYACAAAACEAtoM4kv4AAADh&#10;AQAAEwAAAAAAAAAAAAAAAAAAAAAAW0NvbnRlbnRfVHlwZXNdLnhtbFBLAQItABQABgAIAAAAIQA4&#10;/SH/1gAAAJQBAAALAAAAAAAAAAAAAAAAAC8BAABfcmVscy8ucmVsc1BLAQItABQABgAIAAAAIQBE&#10;a39PEgIAACUEAAAOAAAAAAAAAAAAAAAAAC4CAABkcnMvZTJvRG9jLnhtbFBLAQItABQABgAIAAAA&#10;IQCBuNEG3wAAAAkBAAAPAAAAAAAAAAAAAAAAAGwEAABkcnMvZG93bnJldi54bWxQSwUGAAAAAAQA&#10;BADzAAAAeAUAAAAA&#10;">
                <v:textbox>
                  <w:txbxContent>
                    <w:p w14:paraId="667E6CF6" w14:textId="77777777" w:rsidR="009B7C6B" w:rsidRDefault="009B7C6B" w:rsidP="009B7C6B"/>
                  </w:txbxContent>
                </v:textbox>
                <w10:wrap anchorx="margin"/>
              </v:shape>
            </w:pict>
          </mc:Fallback>
        </mc:AlternateContent>
      </w: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362E6B83" wp14:editId="2DDF5E7A">
                <wp:simplePos x="0" y="0"/>
                <wp:positionH relativeFrom="margin">
                  <wp:posOffset>3564255</wp:posOffset>
                </wp:positionH>
                <wp:positionV relativeFrom="paragraph">
                  <wp:posOffset>180975</wp:posOffset>
                </wp:positionV>
                <wp:extent cx="1822450" cy="304800"/>
                <wp:effectExtent l="0" t="0" r="25400" b="1905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AF127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E6B83" id="Pole tekstowe 14" o:spid="_x0000_s1029" type="#_x0000_t202" style="position:absolute;margin-left:280.65pt;margin-top:14.25pt;width:143.5pt;height:24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CIFAIAACYEAAAOAAAAZHJzL2Uyb0RvYy54bWysU9uO0zAQfUfiHyy/06SlhW7UdLV0KUJa&#10;LtLCBziO01g4HjN2m5Sv37HT7VYLvCD8YHk89pmZM2dW10Nn2EGh12BLPp3knCkrodZ2V/Lv37av&#10;lpz5IGwtDFhV8qPy/Hr98sWqd4WaQQumVsgIxPqidyVvQ3BFlnnZqk74CThlydkAdiKQibusRtET&#10;emeyWZ6/yXrA2iFI5T3d3o5Ovk74TaNk+NI0XgVmSk65hbRj2qu4Z+uVKHYoXKvlKQ3xD1l0QlsK&#10;eoa6FUGwPerfoDotETw0YSKhy6BptFSpBqpmmj+r5r4VTqVaiBzvzjT5/wcrPx/u3VdkYXgHAzUw&#10;FeHdHcgfnlnYtMLu1A0i9K0SNQWeRsqy3vni9DVS7QsfQar+E9TUZLEPkICGBrvICtXJCJ0acDyT&#10;robAZAy5nM3mC3JJ8r3O58s8dSUTxeNvhz58UNCxeCg5UlMTujjc+RCzEcXjkxjMg9H1VhuTDNxV&#10;G4PsIEgA27RSAc+eGcv6kl8tZouRgL9C5Gn9CaLTgZRsdFdyKoHWqK1I23tbJ50Foc14ppSNPfEY&#10;qRtJDEM1MF0TDfFvpLWC+kjEIozCpUGjQwv4i7OeRFty/3MvUHFmPlpqztV0Po8qT8Z88XZGBl56&#10;qkuPsJKgSh44G4+bkCYj8mbhhprY6MTvUyanlEmMifbT4ES1X9rp1dN4rx8AAAD//wMAUEsDBBQA&#10;BgAIAAAAIQDJucjg4AAAAAkBAAAPAAAAZHJzL2Rvd25yZXYueG1sTI/LTsMwEEX3SPyDNUhsEHX6&#10;SGpCJhVCAtEdFARbN3aTCD+C7abh7xlWsJyZozvnVpvJGjbqEHvvEOazDJh2jVe9axHeXh+uBbCY&#10;pFPSeKcRvnWETX1+VslS+ZN70eMutYxCXCwlQpfSUHIem05bGWd+0I5uBx+sTDSGlqsgTxRuDV9k&#10;WcGt7B196OSg7zvdfO6OFkGsnsaPuF0+vzfFwdykq/X4+BUQLy+mu1tgSU/pD4ZffVKHmpz2/uhU&#10;ZAYhL+ZLQhEWIgdGgFgJWuwR1kUOvK74/wb1DwAAAP//AwBQSwECLQAUAAYACAAAACEAtoM4kv4A&#10;AADhAQAAEwAAAAAAAAAAAAAAAAAAAAAAW0NvbnRlbnRfVHlwZXNdLnhtbFBLAQItABQABgAIAAAA&#10;IQA4/SH/1gAAAJQBAAALAAAAAAAAAAAAAAAAAC8BAABfcmVscy8ucmVsc1BLAQItABQABgAIAAAA&#10;IQCJmfCIFAIAACYEAAAOAAAAAAAAAAAAAAAAAC4CAABkcnMvZTJvRG9jLnhtbFBLAQItABQABgAI&#10;AAAAIQDJucjg4AAAAAkBAAAPAAAAAAAAAAAAAAAAAG4EAABkcnMvZG93bnJldi54bWxQSwUGAAAA&#10;AAQABADzAAAAewUAAAAA&#10;">
                <v:textbox>
                  <w:txbxContent>
                    <w:p w14:paraId="453AF127" w14:textId="77777777" w:rsidR="009B7C6B" w:rsidRDefault="009B7C6B" w:rsidP="009B7C6B"/>
                  </w:txbxContent>
                </v:textbox>
                <w10:wrap anchorx="margin"/>
              </v:shape>
            </w:pict>
          </mc:Fallback>
        </mc:AlternateContent>
      </w: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6D3838A6" wp14:editId="20E21957">
                <wp:simplePos x="0" y="0"/>
                <wp:positionH relativeFrom="margin">
                  <wp:align>left</wp:align>
                </wp:positionH>
                <wp:positionV relativeFrom="paragraph">
                  <wp:posOffset>182880</wp:posOffset>
                </wp:positionV>
                <wp:extent cx="2178050" cy="304800"/>
                <wp:effectExtent l="0" t="0" r="12700" b="190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7DECA6" w14:textId="77777777" w:rsidR="00F94955" w:rsidRDefault="00F94955" w:rsidP="00F949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838A6" id="_x0000_s1030" type="#_x0000_t202" style="position:absolute;margin-left:0;margin-top:14.4pt;width:171.5pt;height:24pt;z-index:-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E5pFQIAACYEAAAOAAAAZHJzL2Uyb0RvYy54bWysU9uO0zAQfUfiHyy/06SlZbtR09XSpQhp&#10;uUgLH+A4TmPheMzYbVK+nrHT7VYLvCD8YM147OOZM2dWN0Nn2EGh12BLPp3knCkrodZ2V/JvX7ev&#10;lpz5IGwtDFhV8qPy/Gb98sWqd4WaQQumVsgIxPqidyVvQ3BFlnnZqk74CThlKdgAdiKQi7usRtET&#10;emeyWZ6/yXrA2iFI5T2d3o1Bvk74TaNk+Nw0XgVmSk65hbRj2qu4Z+uVKHYoXKvlKQ3xD1l0Qlv6&#10;9Ax1J4Jge9S/QXVaInhowkRCl0HTaKlSDVTNNH9WzUMrnEq1EDnenWny/w9Wfjo8uC/IwvAWBmpg&#10;KsK7e5DfPbOwaYXdqVtE6Fslavp4GinLeueL09NItS98BKn6j1BTk8U+QAIaGuwiK1QnI3RqwPFM&#10;uhoCk3Q4m14t8wWFJMVe5/NlnrqSieLxtUMf3ivoWDRKjtTUhC4O9z7EbETxeCV+5sHoequNSQ7u&#10;qo1BdhAkgG1aqYBn14xlfcmvF7PFSMBfIfK0/gTR6UBKNrorOZVAa9RWpO2drZPOgtBmtCllY088&#10;RupGEsNQDUzXJZ/Ht5HWCuojEYswCpcGjYwW8CdnPYm25P7HXqDizHyw1Jzr6XweVZ6c+eJqRg5e&#10;RqrLiLCSoEoeOBvNTUiTEXmzcEtNbHTi9ymTU8okxkT7aXCi2i/9dOtpvNe/AAAA//8DAFBLAwQU&#10;AAYACAAAACEAW2IBFdwAAAAGAQAADwAAAGRycy9kb3ducmV2LnhtbEyPwU7DMBBE70j8g7VIXBB1&#10;aKo0hGwqhASCGxQEVzd2kwh7HWw3DX/PcoLjzoxm3tab2VkxmRAHTwhXiwyEodbrgTqEt9f7yxJE&#10;TIq0sp4MwreJsGlOT2pVaX+kFzNtUye4hGKlEPqUxkrK2PbGqbjwoyH29j44lfgMndRBHbncWbnM&#10;skI6NRAv9Go0d71pP7cHh1CuHqeP+JQ/v7fF3l6ni/X08BUQz8/m2xsQyczpLwy/+IwODTPt/IF0&#10;FBaBH0kIy5L52c1XOQs7hHVRgmxq+R+/+QEAAP//AwBQSwECLQAUAAYACAAAACEAtoM4kv4AAADh&#10;AQAAEwAAAAAAAAAAAAAAAAAAAAAAW0NvbnRlbnRfVHlwZXNdLnhtbFBLAQItABQABgAIAAAAIQA4&#10;/SH/1gAAAJQBAAALAAAAAAAAAAAAAAAAAC8BAABfcmVscy8ucmVsc1BLAQItABQABgAIAAAAIQA7&#10;sE5pFQIAACYEAAAOAAAAAAAAAAAAAAAAAC4CAABkcnMvZTJvRG9jLnhtbFBLAQItABQABgAIAAAA&#10;IQBbYgEV3AAAAAYBAAAPAAAAAAAAAAAAAAAAAG8EAABkcnMvZG93bnJldi54bWxQSwUGAAAAAAQA&#10;BADzAAAAeAUAAAAA&#10;">
                <v:textbox>
                  <w:txbxContent>
                    <w:p w14:paraId="647DECA6" w14:textId="77777777" w:rsidR="00F94955" w:rsidRDefault="00F94955" w:rsidP="00F94955"/>
                  </w:txbxContent>
                </v:textbox>
                <w10:wrap anchorx="margin"/>
              </v:shape>
            </w:pict>
          </mc:Fallback>
        </mc:AlternateContent>
      </w:r>
      <w:r w:rsidR="00F94955">
        <w:rPr>
          <w:lang w:val="pl-PL"/>
        </w:rPr>
        <w:t>2. Adres firmy:</w:t>
      </w:r>
    </w:p>
    <w:p w14:paraId="245068DC" w14:textId="77777777" w:rsidR="00F94955" w:rsidRDefault="00F94955" w:rsidP="00F94955">
      <w:pPr>
        <w:rPr>
          <w:lang w:val="pl-PL"/>
        </w:rPr>
      </w:pPr>
    </w:p>
    <w:p w14:paraId="3BD38CB9" w14:textId="77777777" w:rsidR="00F94955" w:rsidRPr="009B7C6B" w:rsidRDefault="00F94955" w:rsidP="00F94955">
      <w:pPr>
        <w:rPr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CF2DAC6" wp14:editId="2BBFB24D">
                <wp:simplePos x="0" y="0"/>
                <wp:positionH relativeFrom="margin">
                  <wp:align>left</wp:align>
                </wp:positionH>
                <wp:positionV relativeFrom="paragraph">
                  <wp:posOffset>241935</wp:posOffset>
                </wp:positionV>
                <wp:extent cx="5397500" cy="304800"/>
                <wp:effectExtent l="0" t="0" r="12700" b="19050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8D077" w14:textId="77777777" w:rsidR="00F94955" w:rsidRDefault="00F94955" w:rsidP="00F949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2DAC6" id="_x0000_s1031" type="#_x0000_t202" style="position:absolute;margin-left:0;margin-top:19.05pt;width:425pt;height:24pt;z-index:-2516510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yQpEwIAACYEAAAOAAAAZHJzL2Uyb0RvYy54bWysU9tu2zAMfR+wfxD0vthJk7Ux4hRdugwD&#10;ugvQ7QMUWY6FyaJGKbG7ry8lu2l2exmmB4EUqUPykFxd961hR4Vegy35dJJzpqyEStt9yb9+2b66&#10;4swHYSthwKqSPyjPr9cvX6w6V6gZNGAqhYxArC86V/ImBFdkmZeNaoWfgFOWjDVgKwKpuM8qFB2h&#10;tyab5fnrrAOsHIJU3tPr7WDk64Rf10qGT3XtVWCm5JRbSDemexfvbL0SxR6Fa7Qc0xD/kEUrtKWg&#10;J6hbEQQ7oP4NqtUSwUMdJhLaDOpaS5VqoGqm+S/V3DfCqVQLkePdiSb//2Dlx+O9+4ws9G+gpwam&#10;Iry7A/nNMwubRti9ukGErlGiosDTSFnWOV+MXyPVvvARZNd9gIqaLA4BElBfYxtZoToZoVMDHk6k&#10;qz4wSY+Li+XlIieTJNtFPr8iOYYQxdNvhz68U9CyKJQcqakJXRzvfBhcn1xiMA9GV1ttTFJwv9sY&#10;ZEdBA7BNZ0T/yc1Y1pV8uZgtBgL+CpGn8yeIVgeaZKPbklMJdKKTKCJtb22V5CC0GWSqztiRx0jd&#10;QGLodz3TFXES/0Zad1A9ELEIw+DSopHQAP7grKOhLbn/fhCoODPvLTVnOZ3P45QnZb64nJGC55bd&#10;uUVYSVAlD5wN4iakzYhpW7ihJtY68fucyZgyDWPq0Lg4cdrP9eT1vN7rRwAAAP//AwBQSwMEFAAG&#10;AAgAAAAhAOsNAfLcAAAABgEAAA8AAABkcnMvZG93bnJldi54bWxMj0FPwzAMhe9I/IfISFwQS8ug&#10;lNJ0QkggdoOB4Jo1XluROCXJuvLvMSe4+flZ732uV7OzYsIQB08K8kUGAqn1ZqBOwdvrw3kJIiZN&#10;RltPqOAbI6ya46NaV8Yf6AWnTeoEh1CstII+pbGSMrY9Oh0XfkRib+eD04ll6KQJ+sDhzsqLLCuk&#10;0wNxQ69HvO+x/dzsnYLy8mn6iOvl83tb7OxNOrueHr+CUqcn890tiIRz+juGX3xGh4aZtn5PJgqr&#10;gB9JCpZlDoLd8irjxZaHIgfZ1PI/fvMDAAD//wMAUEsBAi0AFAAGAAgAAAAhALaDOJL+AAAA4QEA&#10;ABMAAAAAAAAAAAAAAAAAAAAAAFtDb250ZW50X1R5cGVzXS54bWxQSwECLQAUAAYACAAAACEAOP0h&#10;/9YAAACUAQAACwAAAAAAAAAAAAAAAAAvAQAAX3JlbHMvLnJlbHNQSwECLQAUAAYACAAAACEAtysk&#10;KRMCAAAmBAAADgAAAAAAAAAAAAAAAAAuAgAAZHJzL2Uyb0RvYy54bWxQSwECLQAUAAYACAAAACEA&#10;6w0B8twAAAAGAQAADwAAAAAAAAAAAAAAAABtBAAAZHJzL2Rvd25yZXYueG1sUEsFBgAAAAAEAAQA&#10;8wAAAHYFAAAAAA==&#10;">
                <v:textbox>
                  <w:txbxContent>
                    <w:p w14:paraId="0568D077" w14:textId="77777777" w:rsidR="00F94955" w:rsidRDefault="00F94955" w:rsidP="00F94955"/>
                  </w:txbxContent>
                </v:textbox>
                <w10:wrap anchorx="margin"/>
              </v:shape>
            </w:pict>
          </mc:Fallback>
        </mc:AlternateContent>
      </w:r>
      <w:r w:rsidRPr="009B7C6B">
        <w:rPr>
          <w:lang w:val="pl-PL"/>
        </w:rPr>
        <w:t>3. Telefon, fax, e-mail, strona www:</w:t>
      </w:r>
    </w:p>
    <w:p w14:paraId="3DCA7604" w14:textId="77777777" w:rsidR="00F94955" w:rsidRDefault="00F94955" w:rsidP="00F94955">
      <w:pPr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1B1E4502" w14:textId="77777777" w:rsidR="00F94955" w:rsidRDefault="009B7C6B" w:rsidP="00F94955">
      <w:pPr>
        <w:rPr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427FBAD" wp14:editId="3CEF1588">
                <wp:simplePos x="0" y="0"/>
                <wp:positionH relativeFrom="column">
                  <wp:posOffset>922655</wp:posOffset>
                </wp:positionH>
                <wp:positionV relativeFrom="paragraph">
                  <wp:posOffset>43815</wp:posOffset>
                </wp:positionV>
                <wp:extent cx="4476750" cy="190500"/>
                <wp:effectExtent l="0" t="0" r="19050" b="1905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64E44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7FBAD" id="_x0000_s1032" type="#_x0000_t202" style="position:absolute;margin-left:72.65pt;margin-top:3.45pt;width:352.5pt;height:1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2FxFAIAACYEAAAOAAAAZHJzL2Uyb0RvYy54bWysU9tu2zAMfR+wfxD0vtgJcmmMOEWXLsOA&#10;7gJ0+wBZlmNhsqhRSuzs60cpaRp028swPQikSB2Sh+TqdugMOyj0GmzJx6OcM2Ul1NruSv7t6/bN&#10;DWc+CFsLA1aV/Kg8v12/frXqXaEm0IKpFTICsb7oXcnbEFyRZV62qhN+BE5ZMjaAnQik4i6rUfSE&#10;3plskufzrAesHYJU3tPr/cnI1wm/aZQMn5vGq8BMySm3kG5MdxXvbL0SxQ6Fa7U8pyH+IYtOaEtB&#10;L1D3Igi2R/0bVKclgocmjCR0GTSNlirVQNWM8xfVPLbCqVQLkePdhSb//2Dlp8Oj+4IsDG9hoAam&#10;Irx7APndMwubVtidukOEvlWipsDjSFnWO1+cv0aqfeEjSNV/hJqaLPYBEtDQYBdZoToZoVMDjhfS&#10;1RCYpMfpdDFfzMgkyTZe5rM8dSUTxdNvhz68V9CxKJQcqakJXRwefIjZiOLJJQbzYHS91cYkBXfV&#10;xiA7CBqAbTqpgBduxrK+5MvZZHYi4K8QeTp/guh0oEk2uiv5zcVJFJG2d7ZOcxaENieZUjb2zGOk&#10;7kRiGKqB6brk8xgg0lpBfSRiEU6DS4tGQgv4k7Oehrbk/sdeoOLMfLDUnOV4Oo1TnpTpbDEhBa8t&#10;1bVFWElQJQ+cncRNSJsRebNwR01sdOL3OZNzyjSMifbz4sRpv9aT1/N6r38BAAD//wMAUEsDBBQA&#10;BgAIAAAAIQB6KyEP3QAAAAgBAAAPAAAAZHJzL2Rvd25yZXYueG1sTI/BTsMwEETvSPyDtUhcUOtA&#10;2pCGOBVCAtEbtAiubrxNIuJ1sN00/D3LCY5vZzQ7U64n24sRfegcKbieJyCQamc6ahS87R5nOYgQ&#10;NRndO0IF3xhgXZ2flbow7kSvOG5jIziEQqEVtDEOhZShbtHqMHcDEmsH562OjL6RxusTh9te3iRJ&#10;Jq3uiD+0esCHFuvP7dEqyBfP40fYpC/vdXboV/Hqdnz68kpdXkz3dyAiTvHPDL/1uTpU3GnvjmSC&#10;6JkXy5StCrIVCNbzZcK8V5DyQVal/D+g+gEAAP//AwBQSwECLQAUAAYACAAAACEAtoM4kv4AAADh&#10;AQAAEwAAAAAAAAAAAAAAAAAAAAAAW0NvbnRlbnRfVHlwZXNdLnhtbFBLAQItABQABgAIAAAAIQA4&#10;/SH/1gAAAJQBAAALAAAAAAAAAAAAAAAAAC8BAABfcmVscy8ucmVsc1BLAQItABQABgAIAAAAIQCZ&#10;12FxFAIAACYEAAAOAAAAAAAAAAAAAAAAAC4CAABkcnMvZTJvRG9jLnhtbFBLAQItABQABgAIAAAA&#10;IQB6KyEP3QAAAAgBAAAPAAAAAAAAAAAAAAAAAG4EAABkcnMvZG93bnJldi54bWxQSwUGAAAAAAQA&#10;BADzAAAAeAUAAAAA&#10;">
                <v:textbox>
                  <w:txbxContent>
                    <w:p w14:paraId="50A64E44" w14:textId="77777777" w:rsidR="009B7C6B" w:rsidRDefault="009B7C6B" w:rsidP="009B7C6B"/>
                  </w:txbxContent>
                </v:textbox>
              </v:shape>
            </w:pict>
          </mc:Fallback>
        </mc:AlternateContent>
      </w:r>
      <w:r w:rsidR="00F94955">
        <w:rPr>
          <w:lang w:val="pl-PL"/>
        </w:rPr>
        <w:t>4. NIP firmy:</w:t>
      </w:r>
      <w:r>
        <w:rPr>
          <w:lang w:val="pl-PL"/>
        </w:rPr>
        <w:t xml:space="preserve"> </w:t>
      </w:r>
    </w:p>
    <w:p w14:paraId="734A1120" w14:textId="77777777" w:rsidR="00F94955" w:rsidRDefault="009B7C6B" w:rsidP="00F94955">
      <w:pPr>
        <w:rPr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B19DBA5" wp14:editId="6A0C2F97">
                <wp:simplePos x="0" y="0"/>
                <wp:positionH relativeFrom="margin">
                  <wp:align>left</wp:align>
                </wp:positionH>
                <wp:positionV relativeFrom="paragraph">
                  <wp:posOffset>220980</wp:posOffset>
                </wp:positionV>
                <wp:extent cx="5397500" cy="304800"/>
                <wp:effectExtent l="0" t="0" r="12700" b="19050"/>
                <wp:wrapNone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DE9B8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9DBA5" id="_x0000_s1033" type="#_x0000_t202" style="position:absolute;margin-left:0;margin-top:17.4pt;width:425pt;height:24pt;z-index:-2516469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ogeEwIAACYEAAAOAAAAZHJzL2Uyb0RvYy54bWysU9tu2zAMfR+wfxD0vthJk6UxohRdugwD&#10;ugvQ7QNkWY6FyaImKbGzry8lu2l2exmmB4EUqUPykFzf9K0mR+m8AsPodJJTIo2ASpk9o1+/7F5d&#10;U+IDNxXXYCSjJ+npzebli3VnCzmDBnQlHUEQ44vOMtqEYIss86KRLfcTsNKgsQbX8oCq22eV4x2i&#10;tzqb5fnrrANXWQdCeo+vd4ORbhJ+XUsRPtW1l4FoRjG3kG6X7jLe2WbNi73jtlFiTIP/QxYtVwaD&#10;nqHueODk4NRvUK0SDjzUYSKgzaCulZCpBqxmmv9SzUPDrUy1IDnenmny/w9WfDw+2M+OhP4N9NjA&#10;VIS39yC+eWJg23Czl7fOQddIXmHgaaQs66wvxq+Ral/4CFJ2H6DCJvNDgATU166NrGCdBNGxAacz&#10;6bIPRODj4mq1XORoEmi7yufXKMcQvHj6bZ0P7yS0JAqMOmxqQufHex8G1yeXGMyDVtVOaZ0Uty+3&#10;2pEjxwHYpTOi/+SmDekYXS1mi4GAv0Lk6fwJolUBJ1mrllEsAU904kWk7a2pkhy40oOM1Wkz8hip&#10;G0gMfdkTVTG6jH8jrSVUJyTWwTC4uGgoNOB+UNLh0DLqvx+4k5To9wabs5rO53HKkzJfLGeouEtL&#10;eWnhRiAUo4GSQdyGtBkxbQO32MRaJX6fMxlTxmFMHRoXJ077pZ68ntd78wgAAP//AwBQSwMEFAAG&#10;AAgAAAAhABXlijXdAAAABgEAAA8AAABkcnMvZG93bnJldi54bWxMj0FPwzAMhe9I/IfIk7gglrKN&#10;UbqmE0ICwQ0GgmvWeG1F4pQk67p/j3eCm5+f9d7ncj06KwYMsfOk4HqagUCqvemoUfDx/niVg4hJ&#10;k9HWEyo4YoR1dX5W6sL4A73hsEmN4BCKhVbQptQXUsa6Rafj1PdI7O18cDqxDI00QR843Fk5y7Kl&#10;dLojbmh1jw8t1t+bvVOQL56Hr/gyf/2slzt7ly5vh6efoNTFZLxfgUg4pr9jOOEzOlTMtPV7MlFY&#10;BfxIUjBfMD+7+U3Giy0PsxxkVcr/+NUvAAAA//8DAFBLAQItABQABgAIAAAAIQC2gziS/gAAAOEB&#10;AAATAAAAAAAAAAAAAAAAAAAAAABbQ29udGVudF9UeXBlc10ueG1sUEsBAi0AFAAGAAgAAAAhADj9&#10;If/WAAAAlAEAAAsAAAAAAAAAAAAAAAAALwEAAF9yZWxzLy5yZWxzUEsBAi0AFAAGAAgAAAAhAFJC&#10;iB4TAgAAJgQAAA4AAAAAAAAAAAAAAAAALgIAAGRycy9lMm9Eb2MueG1sUEsBAi0AFAAGAAgAAAAh&#10;ABXlijXdAAAABgEAAA8AAAAAAAAAAAAAAAAAbQQAAGRycy9kb3ducmV2LnhtbFBLBQYAAAAABAAE&#10;APMAAAB3BQAAAAA=&#10;">
                <v:textbox>
                  <w:txbxContent>
                    <w:p w14:paraId="2C9DE9B8" w14:textId="77777777" w:rsidR="009B7C6B" w:rsidRDefault="009B7C6B" w:rsidP="009B7C6B"/>
                  </w:txbxContent>
                </v:textbox>
                <w10:wrap anchorx="margin"/>
              </v:shape>
            </w:pict>
          </mc:Fallback>
        </mc:AlternateContent>
      </w:r>
      <w:r w:rsidR="00F94955">
        <w:rPr>
          <w:lang w:val="pl-PL"/>
        </w:rPr>
        <w:t>5. Osoba upoważniona do reprezentowania firmy:</w:t>
      </w:r>
    </w:p>
    <w:p w14:paraId="7B7FE9B0" w14:textId="77777777" w:rsidR="009B7C6B" w:rsidRDefault="009B7C6B" w:rsidP="00F94955">
      <w:pPr>
        <w:rPr>
          <w:lang w:val="pl-PL"/>
        </w:rPr>
      </w:pPr>
    </w:p>
    <w:p w14:paraId="753508E2" w14:textId="77777777" w:rsidR="00F94955" w:rsidRDefault="00F94955" w:rsidP="00F94955">
      <w:pPr>
        <w:rPr>
          <w:lang w:val="pl-PL"/>
        </w:rPr>
      </w:pPr>
      <w:r>
        <w:rPr>
          <w:lang w:val="pl-PL"/>
        </w:rPr>
        <w:t>6. Osoba w firmie prowadząca merytorycznie sprawy targów (na podany poniżej adres e-mail będą przesyłane wszystkie informacje organizacyjne, łącznie z wejściówkami):</w:t>
      </w:r>
    </w:p>
    <w:p w14:paraId="0EA2C15D" w14:textId="77777777" w:rsidR="00F94955" w:rsidRDefault="009B7C6B" w:rsidP="00F94955">
      <w:pPr>
        <w:rPr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708AAE36" wp14:editId="134A3F36">
                <wp:simplePos x="0" y="0"/>
                <wp:positionH relativeFrom="column">
                  <wp:posOffset>1094105</wp:posOffset>
                </wp:positionH>
                <wp:positionV relativeFrom="paragraph">
                  <wp:posOffset>283845</wp:posOffset>
                </wp:positionV>
                <wp:extent cx="3613150" cy="234950"/>
                <wp:effectExtent l="0" t="0" r="25400" b="12700"/>
                <wp:wrapNone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315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AA2EC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AAE36" id="_x0000_s1034" type="#_x0000_t202" style="position:absolute;margin-left:86.15pt;margin-top:22.35pt;width:284.5pt;height:18.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DJ4EQIAACYEAAAOAAAAZHJzL2Uyb0RvYy54bWysU9tu2zAMfR+wfxD0vjjOpWuMOEWXLsOA&#10;7gJ0+wBZkmNhsqhJSuzs60vJbprdXobpQSBF6pA8JNc3favJUTqvwJQ0n0wpkYaDUGZf0q9fdq+u&#10;KfGBGcE0GFnSk/T0ZvPyxbqzhZxBA1pIRxDE+KKzJW1CsEWWed7IlvkJWGnQWINrWUDV7TPhWIfo&#10;rc5m0+lV1oET1gGX3uPr3WCkm4Rf15KHT3XtZSC6pJhbSLdLdxXvbLNmxd4x2yg+psH+IYuWKYNB&#10;z1B3LDBycOo3qFZxBx7qMOHQZlDXistUA1aTT3+p5qFhVqZakBxvzzT5/wfLPx4f7GdHQv8Gemxg&#10;KsLbe+DfPDGwbZjZy1vnoGskExg4j5RlnfXF+DVS7QsfQaruAwhsMjsESEB97drICtZJEB0bcDqT&#10;LvtAOD7Or/J5vkQTR9tsvlihHEOw4um3dT68k9CSKJTUYVMTOjve+zC4PrnEYB60EjuldVLcvtpq&#10;R44MB2CXzoj+k5s2pCvpajlbDgT8FWKazp8gWhVwkrVqS3p9dmJFpO2tEWnOAlN6kLE6bUYeI3UD&#10;iaGveqIEAsQAkdYKxAmJdTAMLi4aCg24H5R0OLQl9d8PzElK9HuDzVnli0Wc8qQslq9nqLhLS3Vp&#10;YYYjVEkDJYO4DWkzIm8GbrGJtUr8PmcypozDmDo0Lk6c9ks9eT2v9+YRAAD//wMAUEsDBBQABgAI&#10;AAAAIQD+rkFe3gAAAAkBAAAPAAAAZHJzL2Rvd25yZXYueG1sTI/LTsMwEEX3SPyDNUhsEHXSRnUJ&#10;cSqEBIJdKVXZuvE0ifAj2G4a/p5hBcs7c3XmTLWerGEjhth7JyGfZcDQNV73rpWwe3+6XQGLSTmt&#10;jHco4RsjrOvLi0qV2p/dG47b1DKCuFgqCV1KQ8l5bDq0Ks78gI52Rx+sShRDy3VQZ4Jbw+dZtuRW&#10;9Y4udGrAxw6bz+3JSlgVL+NHfF1s9s3yaO7SjRifv4KU11fTwz2whFP6K8OvPqlDTU4Hf3I6MkNZ&#10;zBdUlVAUAhgVRJHT4ED0XACvK/7/g/oHAAD//wMAUEsBAi0AFAAGAAgAAAAhALaDOJL+AAAA4QEA&#10;ABMAAAAAAAAAAAAAAAAAAAAAAFtDb250ZW50X1R5cGVzXS54bWxQSwECLQAUAAYACAAAACEAOP0h&#10;/9YAAACUAQAACwAAAAAAAAAAAAAAAAAvAQAAX3JlbHMvLnJlbHNQSwECLQAUAAYACAAAACEAVEAy&#10;eBECAAAmBAAADgAAAAAAAAAAAAAAAAAuAgAAZHJzL2Uyb0RvYy54bWxQSwECLQAUAAYACAAAACEA&#10;/q5BXt4AAAAJAQAADwAAAAAAAAAAAAAAAABrBAAAZHJzL2Rvd25yZXYueG1sUEsFBgAAAAAEAAQA&#10;8wAAAHYFAAAAAA==&#10;">
                <v:textbox>
                  <w:txbxContent>
                    <w:p w14:paraId="692AA2EC" w14:textId="77777777" w:rsidR="009B7C6B" w:rsidRDefault="009B7C6B" w:rsidP="009B7C6B"/>
                  </w:txbxContent>
                </v:textbox>
              </v:shape>
            </w:pict>
          </mc:Fallback>
        </mc:AlternateContent>
      </w: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2267BC2E" wp14:editId="00AB0815">
                <wp:simplePos x="0" y="0"/>
                <wp:positionH relativeFrom="column">
                  <wp:posOffset>1094105</wp:posOffset>
                </wp:positionH>
                <wp:positionV relativeFrom="paragraph">
                  <wp:posOffset>4445</wp:posOffset>
                </wp:positionV>
                <wp:extent cx="3613150" cy="234950"/>
                <wp:effectExtent l="0" t="0" r="25400" b="12700"/>
                <wp:wrapNone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315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7E91C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7BC2E" id="_x0000_s1035" type="#_x0000_t202" style="position:absolute;margin-left:86.15pt;margin-top:.35pt;width:284.5pt;height:18.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1yOEgIAACYEAAAOAAAAZHJzL2Uyb0RvYy54bWysU9tu2zAMfR+wfxD0vjjOpWuMOEWXLsOA&#10;7gJ0+wBZkmNhsqhJSuzs60vJbprdXobpQSBF6pA8JNc3favJUTqvwJQ0n0wpkYaDUGZf0q9fdq+u&#10;KfGBGcE0GFnSk/T0ZvPyxbqzhZxBA1pIRxDE+KKzJW1CsEWWed7IlvkJWGnQWINrWUDV7TPhWIfo&#10;rc5m0+lV1oET1gGX3uPr3WCkm4Rf15KHT3XtZSC6pJhbSLdLdxXvbLNmxd4x2yg+psH+IYuWKYNB&#10;z1B3LDBycOo3qFZxBx7qMOHQZlDXistUA1aTT3+p5qFhVqZakBxvzzT5/wfLPx4f7GdHQv8Gemxg&#10;KsLbe+DfPDGwbZjZy1vnoGskExg4j5RlnfXF+DVS7QsfQaruAwhsMjsESEB97drICtZJEB0bcDqT&#10;LvtAOD7Or/J5vkQTR9tsvlihHEOw4um3dT68k9CSKJTUYVMTOjve+zC4PrnEYB60EjuldVLcvtpq&#10;R44MB2CXzoj+k5s2pCvpajlbDgT8FWKazp8gWhVwkrVqS3p9dmJFpO2tEWnOAlN6kLE6bUYeI3UD&#10;iaGveqIEJhIDRForECck1sEwuLhoKDTgflDS4dCW1H8/MCcp0e8NNmeVLxZxypOyWL6eoeIuLdWl&#10;hRmOUCUNlAziNqTNiLwZuMUm1irx+5zJmDIOY+rQuDhx2i/15PW83ptHAAAA//8DAFBLAwQUAAYA&#10;CAAAACEAb0Ao8NsAAAAHAQAADwAAAGRycy9kb3ducmV2LnhtbEyOwU7DMBBE70j8g7VIXBB12lR1&#10;CXEqhASCWykIrm68TSLsdYjdNPw9ywmOTzOaeeVm8k6MOMQukIb5LAOBVAfbUaPh7fXheg0iJkPW&#10;uECo4RsjbKrzs9IUNpzoBcddagSPUCyMhjalvpAy1i16E2ehR+LsEAZvEuPQSDuYE497JxdZtpLe&#10;dMQPrenxvsX6c3f0GtbLp/EjPufb93p1cDfpSo2PX4PWlxfT3S2IhFP6K8OvPqtDxU77cCQbhWNW&#10;i5yrGhQIjtVyzrjXkCsFsirlf//qBwAA//8DAFBLAQItABQABgAIAAAAIQC2gziS/gAAAOEBAAAT&#10;AAAAAAAAAAAAAAAAAAAAAABbQ29udGVudF9UeXBlc10ueG1sUEsBAi0AFAAGAAgAAAAhADj9If/W&#10;AAAAlAEAAAsAAAAAAAAAAAAAAAAALwEAAF9yZWxzLy5yZWxzUEsBAi0AFAAGAAgAAAAhAIb3XI4S&#10;AgAAJgQAAA4AAAAAAAAAAAAAAAAALgIAAGRycy9lMm9Eb2MueG1sUEsBAi0AFAAGAAgAAAAhAG9A&#10;KPDbAAAABwEAAA8AAAAAAAAAAAAAAAAAbAQAAGRycy9kb3ducmV2LnhtbFBLBQYAAAAABAAEAPMA&#10;AAB0BQAAAAA=&#10;">
                <v:textbox>
                  <w:txbxContent>
                    <w:p w14:paraId="1067E91C" w14:textId="77777777" w:rsidR="009B7C6B" w:rsidRDefault="009B7C6B" w:rsidP="009B7C6B"/>
                  </w:txbxContent>
                </v:textbox>
              </v:shape>
            </w:pict>
          </mc:Fallback>
        </mc:AlternateContent>
      </w:r>
      <w:r w:rsidR="00F94955">
        <w:rPr>
          <w:lang w:val="pl-PL"/>
        </w:rPr>
        <w:t>Imię i nazwisko:</w:t>
      </w:r>
      <w:r>
        <w:rPr>
          <w:lang w:val="pl-PL"/>
        </w:rPr>
        <w:t xml:space="preserve"> </w:t>
      </w:r>
    </w:p>
    <w:p w14:paraId="14E0B89F" w14:textId="77777777" w:rsidR="00F94955" w:rsidRDefault="00F94955" w:rsidP="00F94955">
      <w:pPr>
        <w:rPr>
          <w:lang w:val="pl-PL"/>
        </w:rPr>
      </w:pPr>
      <w:r>
        <w:rPr>
          <w:lang w:val="pl-PL"/>
        </w:rPr>
        <w:t>E-mail:</w:t>
      </w:r>
    </w:p>
    <w:p w14:paraId="0C176935" w14:textId="77777777" w:rsidR="00F94955" w:rsidRDefault="00F94955" w:rsidP="00F94955">
      <w:pPr>
        <w:rPr>
          <w:lang w:val="pl-PL"/>
        </w:rPr>
      </w:pPr>
      <w:r>
        <w:rPr>
          <w:lang w:val="pl-PL"/>
        </w:rPr>
        <w:t>7. Opcje usługi:</w:t>
      </w:r>
    </w:p>
    <w:p w14:paraId="792BC7A1" w14:textId="77777777" w:rsidR="00F94955" w:rsidRDefault="009B7C6B" w:rsidP="00F94955">
      <w:pPr>
        <w:rPr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3C61B92A" wp14:editId="0C094832">
                <wp:simplePos x="0" y="0"/>
                <wp:positionH relativeFrom="column">
                  <wp:posOffset>2529205</wp:posOffset>
                </wp:positionH>
                <wp:positionV relativeFrom="paragraph">
                  <wp:posOffset>5080</wp:posOffset>
                </wp:positionV>
                <wp:extent cx="1257300" cy="190500"/>
                <wp:effectExtent l="0" t="0" r="19050" b="19050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498E4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1B92A" id="_x0000_s1036" type="#_x0000_t202" style="position:absolute;margin-left:199.15pt;margin-top:.4pt;width:99pt;height:1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3sbEQIAACc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acLa5e5hSSFJsu8wXZsYQoHm879OGtgpZFo+RIS03o4njvw5D6mBKLeTC62mpjkoP73cYg&#10;OwoSwDZ9I/pPacayruTLxWwxEPBXiDx9f4JodSAlG92W/PqcJIpI2xtbJZ0Foc1g03TGjjxG6gYS&#10;Q7/rma6IhkRB5HUH1YmYRRiUSy+NjAbwO2cdqbbk/ttBoOLMvLO0neV0Po8yT858cTUjBy8ju8uI&#10;sJKgSh44G8xNSE8jEmfhlrZY60TwUydjz6TGtKLx5US5X/op6+l9r38AAAD//wMAUEsDBBQABgAI&#10;AAAAIQBI+yip3AAAAAcBAAAPAAAAZHJzL2Rvd25yZXYueG1sTI7BTsMwEETvSPyDtUhcUOtAICQh&#10;ToWQQPQGLYKrG2+TiHgdbDcNf89yguPsjN6+ajXbQUzoQ+9IweUyAYHUONNTq+Bt+7jIQYSoyejB&#10;ESr4xgCr+vSk0qVxR3rFaRNbwRAKpVbQxTiWUoamQ6vD0o1I3O2dtzpy9K00Xh8Zbgd5lSSZtLon&#10;/tDpER86bD43B6sgv36ePsI6fXlvsv1QxIvb6enLK3V+Nt/fgYg4x78x/OqzOtTstHMHMkEMCtIi&#10;T3nKMBBc3xQZxx3fkxxkXcn//vUPAAAA//8DAFBLAQItABQABgAIAAAAIQC2gziS/gAAAOEBAAAT&#10;AAAAAAAAAAAAAAAAAAAAAABbQ29udGVudF9UeXBlc10ueG1sUEsBAi0AFAAGAAgAAAAhADj9If/W&#10;AAAAlAEAAAsAAAAAAAAAAAAAAAAALwEAAF9yZWxzLy5yZWxzUEsBAi0AFAAGAAgAAAAhAJ7fexsR&#10;AgAAJwQAAA4AAAAAAAAAAAAAAAAALgIAAGRycy9lMm9Eb2MueG1sUEsBAi0AFAAGAAgAAAAhAEj7&#10;KKncAAAABwEAAA8AAAAAAAAAAAAAAAAAawQAAGRycy9kb3ducmV2LnhtbFBLBQYAAAAABAAEAPMA&#10;AAB0BQAAAAA=&#10;">
                <v:textbox>
                  <w:txbxContent>
                    <w:p w14:paraId="617498E4" w14:textId="77777777" w:rsidR="009B7C6B" w:rsidRDefault="009B7C6B" w:rsidP="009B7C6B"/>
                  </w:txbxContent>
                </v:textbox>
              </v:shape>
            </w:pict>
          </mc:Fallback>
        </mc:AlternateContent>
      </w:r>
      <w:r w:rsidR="00F94955">
        <w:rPr>
          <w:lang w:val="pl-PL"/>
        </w:rPr>
        <w:t xml:space="preserve">a) liczba regałów (1 regał = </w:t>
      </w:r>
      <w:r w:rsidR="00400C10">
        <w:rPr>
          <w:lang w:val="pl-PL"/>
        </w:rPr>
        <w:t>3</w:t>
      </w:r>
      <w:r w:rsidR="00265179">
        <w:rPr>
          <w:lang w:val="pl-PL"/>
        </w:rPr>
        <w:t xml:space="preserve">50 </w:t>
      </w:r>
      <w:r w:rsidR="00F94955">
        <w:rPr>
          <w:lang w:val="pl-PL"/>
        </w:rPr>
        <w:t xml:space="preserve">zł netto): </w:t>
      </w:r>
    </w:p>
    <w:p w14:paraId="1F96603B" w14:textId="77777777" w:rsidR="00F94955" w:rsidRDefault="009B7C6B" w:rsidP="00F94955">
      <w:pPr>
        <w:rPr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5B234D20" wp14:editId="7452AFD8">
                <wp:simplePos x="0" y="0"/>
                <wp:positionH relativeFrom="column">
                  <wp:posOffset>2503170</wp:posOffset>
                </wp:positionH>
                <wp:positionV relativeFrom="paragraph">
                  <wp:posOffset>257710</wp:posOffset>
                </wp:positionV>
                <wp:extent cx="1257300" cy="190500"/>
                <wp:effectExtent l="0" t="0" r="19050" b="19050"/>
                <wp:wrapNone/>
                <wp:docPr id="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DB922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34D20" id="_x0000_s1037" type="#_x0000_t202" style="position:absolute;margin-left:197.1pt;margin-top:20.3pt;width:99pt;height:1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BXtEQIAACc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acLa5e5hSSFJsu8wXZsYQoHm879OGtgpZFo+RIS03o4njvw5D6mBKLeTC62mpjkoP73cYg&#10;OwoSwDZ9I/pPacayruTLxWwxEPBXiDx9f4JodSAlG92W/PqcJIpI2xtbJZ0Foc1g03TGjjxG6gYS&#10;Q7/rma6IhsRy5HUH1YmYRRiUSy+NjAbwO2cdqbbk/ttBoOLMvLO0neV0Po8yT858cTUjBy8ju8uI&#10;sJKgSh44G8xNSE8jEmfhlrZY60TwUydjz6TGtKLx5US5X/op6+l9r38AAAD//wMAUEsDBBQABgAI&#10;AAAAIQB24PLB3wAAAAkBAAAPAAAAZHJzL2Rvd25yZXYueG1sTI/BTsMwDIbvSLxDZCQuiKV0pVtL&#10;3QkhgeAGA8E1a7K2onFKknXl7TEnOPr3p9+fq81sBzEZH3pHCFeLBIShxumeWoS31/vLNYgQFWk1&#10;ODII3ybApj49qVSp3ZFezLSNreASCqVC6GIcSylD0xmrwsKNhni3d96qyKNvpfbqyOV2kGmS5NKq&#10;nvhCp0Zz15nmc3uwCOvscfoIT8vn9ybfD0W8WE0PXx7x/Gy+vQERzRz/YPjVZ3Wo2WnnDqSDGBCW&#10;RZYyipAlOQgGrouUgx3CigNZV/L/B/UPAAAA//8DAFBLAQItABQABgAIAAAAIQC2gziS/gAAAOEB&#10;AAATAAAAAAAAAAAAAAAAAAAAAABbQ29udGVudF9UeXBlc10ueG1sUEsBAi0AFAAGAAgAAAAhADj9&#10;If/WAAAAlAEAAAsAAAAAAAAAAAAAAAAALwEAAF9yZWxzLy5yZWxzUEsBAi0AFAAGAAgAAAAhAExo&#10;Fe0RAgAAJwQAAA4AAAAAAAAAAAAAAAAALgIAAGRycy9lMm9Eb2MueG1sUEsBAi0AFAAGAAgAAAAh&#10;AHbg8sHfAAAACQEAAA8AAAAAAAAAAAAAAAAAawQAAGRycy9kb3ducmV2LnhtbFBLBQYAAAAABAAE&#10;APMAAAB3BQAAAAA=&#10;">
                <v:textbox>
                  <w:txbxContent>
                    <w:p w14:paraId="76FDB922" w14:textId="77777777" w:rsidR="009B7C6B" w:rsidRDefault="009B7C6B" w:rsidP="009B7C6B"/>
                  </w:txbxContent>
                </v:textbox>
              </v:shape>
            </w:pict>
          </mc:Fallback>
        </mc:AlternateContent>
      </w:r>
      <w:r w:rsidR="00F94955">
        <w:rPr>
          <w:lang w:val="pl-PL"/>
        </w:rPr>
        <w:t>ALBO</w:t>
      </w:r>
    </w:p>
    <w:p w14:paraId="66F66AE8" w14:textId="77777777" w:rsidR="00F94955" w:rsidRDefault="00F94955" w:rsidP="00F94955">
      <w:pPr>
        <w:rPr>
          <w:lang w:val="pl-PL"/>
        </w:rPr>
      </w:pPr>
      <w:r>
        <w:rPr>
          <w:lang w:val="pl-PL"/>
        </w:rPr>
        <w:t xml:space="preserve">b) liczba półek (1 półka = </w:t>
      </w:r>
      <w:r w:rsidR="00400C10">
        <w:rPr>
          <w:lang w:val="pl-PL"/>
        </w:rPr>
        <w:t>100</w:t>
      </w:r>
      <w:r>
        <w:rPr>
          <w:lang w:val="pl-PL"/>
        </w:rPr>
        <w:t xml:space="preserve"> </w:t>
      </w:r>
      <w:r w:rsidR="006B1213">
        <w:rPr>
          <w:lang w:val="pl-PL"/>
        </w:rPr>
        <w:t xml:space="preserve">zł </w:t>
      </w:r>
      <w:r w:rsidR="00200FFA">
        <w:rPr>
          <w:lang w:val="pl-PL"/>
        </w:rPr>
        <w:t xml:space="preserve"> </w:t>
      </w:r>
      <w:r>
        <w:rPr>
          <w:lang w:val="pl-PL"/>
        </w:rPr>
        <w:t xml:space="preserve">netto): </w:t>
      </w:r>
    </w:p>
    <w:p w14:paraId="16703E52" w14:textId="77777777" w:rsidR="00F94955" w:rsidRDefault="00F94955" w:rsidP="00F94955">
      <w:pPr>
        <w:rPr>
          <w:lang w:val="pl-PL"/>
        </w:rPr>
      </w:pPr>
      <w:r>
        <w:rPr>
          <w:lang w:val="pl-PL"/>
        </w:rPr>
        <w:t>8. Prosimy dołączyć logo firmy (</w:t>
      </w:r>
      <w:r w:rsidRPr="00F94955">
        <w:rPr>
          <w:b/>
          <w:bCs/>
          <w:lang w:val="pl-PL"/>
        </w:rPr>
        <w:t xml:space="preserve">obligatoryjnie </w:t>
      </w:r>
      <w:r>
        <w:rPr>
          <w:lang w:val="pl-PL"/>
        </w:rPr>
        <w:t>w wersji wektorowej)</w:t>
      </w:r>
    </w:p>
    <w:p w14:paraId="6B1382D0" w14:textId="77777777" w:rsidR="00F94955" w:rsidRPr="00F94955" w:rsidRDefault="009B7C6B" w:rsidP="00F94955">
      <w:pPr>
        <w:rPr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2330EEE7" wp14:editId="2749CA18">
                <wp:simplePos x="0" y="0"/>
                <wp:positionH relativeFrom="margin">
                  <wp:posOffset>780724</wp:posOffset>
                </wp:positionH>
                <wp:positionV relativeFrom="paragraph">
                  <wp:posOffset>7757</wp:posOffset>
                </wp:positionV>
                <wp:extent cx="4602720" cy="430238"/>
                <wp:effectExtent l="0" t="0" r="26670" b="27305"/>
                <wp:wrapNone/>
                <wp:docPr id="1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720" cy="4302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24A50" w14:textId="77777777" w:rsidR="009B7C6B" w:rsidRDefault="009B7C6B" w:rsidP="009B7C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0EEE7" id="_x0000_s1038" type="#_x0000_t202" style="position:absolute;margin-left:61.45pt;margin-top:.6pt;width:362.4pt;height:33.9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Yy2EwIAACcEAAAOAAAAZHJzL2Uyb0RvYy54bWysk21v2yAQx99P2ndAvF/suEmXWnGqLl2m&#10;Sd2D1O0DYIxjNOAYkNjdp++B3TR7ejONFwg4+N/d74719aAVOQrnJZiKzmc5JcJwaKTZV/Trl92r&#10;FSU+MNMwBUZU9EF4er15+WLd21IU0IFqhCMoYnzZ24p2IdgyyzzvhGZ+BlYYNLbgNAu4dfuscaxH&#10;da2yIs8vsx5cYx1w4T2e3o5Gukn6bSt4+NS2XgSiKoqxhTS7NNdxzjZrVu4ds53kUxjsH6LQTBp0&#10;epK6ZYGRg5O/SWnJHXhow4yDzqBtJRcpB8xmnv+SzX3HrEi5IBxvT5j8/5PlH4/39rMjYXgDAxYw&#10;JeHtHfBvnhjYdszsxY1z0HeCNeh4HpFlvfXl9DSi9qWPInX/ARosMjsESEJD63SkgnkSVMcCPJyg&#10;iyEQjoeLy7x4XaCJo21xkRcXq+SClU+vrfPhnQBN4qKiDoua1NnxzocYDSufrkRnHpRsdlKptHH7&#10;eqscOTJsgF0ak/pP15QhfUWvlsVyBPBXiTyNP0loGbCTldQVXZ0usTJie2ua1GeBSTWuMWRlJo4R&#10;3QgxDPVAZIOQi+ghcq2heUCyDsbOxZ+Giw7cD0p67NqK+u8H5gQl6r3B6lzNF4vY5mmzWCau7txS&#10;n1uY4ShV0UDJuNyG9DUiOAM3WMVWJsDPkUwxYzcm7tPPie1+vk+3nv/35hEAAP//AwBQSwMEFAAG&#10;AAgAAAAhAHenhnTdAAAACAEAAA8AAABkcnMvZG93bnJldi54bWxMj81OwzAQhO9IvIO1SFwQdQhV&#10;/ohTISQQ3EqpytWNt0mEvQ62m4a3xz3BbUczmv2mXs1GswmdHywJuFskwJBaqwbqBGw/nm8LYD5I&#10;UlJbQgE/6GHVXF7UslL2RO84bULHYgn5SgroQxgrzn3bo5F+YUek6B2sMzJE6TqunDzFcqN5miQZ&#10;N3Kg+KGXIz712H5tjkZAsXydPv3b/XrXZgddhpt8evl2QlxfzY8PwALO4S8MZ/yIDk1k2tsjKc90&#10;1Glaxuj5ABb9YpnnwPYCsjIB3tT8/4DmFwAA//8DAFBLAQItABQABgAIAAAAIQC2gziS/gAAAOEB&#10;AAATAAAAAAAAAAAAAAAAAAAAAABbQ29udGVudF9UeXBlc10ueG1sUEsBAi0AFAAGAAgAAAAhADj9&#10;If/WAAAAlAEAAAsAAAAAAAAAAAAAAAAALwEAAF9yZWxzLy5yZWxzUEsBAi0AFAAGAAgAAAAhAP+R&#10;jLYTAgAAJwQAAA4AAAAAAAAAAAAAAAAALgIAAGRycy9lMm9Eb2MueG1sUEsBAi0AFAAGAAgAAAAh&#10;AHenhnTdAAAACAEAAA8AAAAAAAAAAAAAAAAAbQQAAGRycy9kb3ducmV2LnhtbFBLBQYAAAAABAAE&#10;APMAAAB3BQAAAAA=&#10;">
                <v:textbox>
                  <w:txbxContent>
                    <w:p w14:paraId="66C24A50" w14:textId="77777777" w:rsidR="009B7C6B" w:rsidRDefault="009B7C6B" w:rsidP="009B7C6B"/>
                  </w:txbxContent>
                </v:textbox>
                <w10:wrap anchorx="margin"/>
              </v:shape>
            </w:pict>
          </mc:Fallback>
        </mc:AlternateContent>
      </w:r>
      <w:r w:rsidR="00F94955">
        <w:rPr>
          <w:lang w:val="pl-PL"/>
        </w:rPr>
        <w:t xml:space="preserve">9. </w:t>
      </w:r>
      <w:r w:rsidR="00F94955" w:rsidRPr="00F94955">
        <w:rPr>
          <w:lang w:val="pl-PL"/>
        </w:rPr>
        <w:t>Uwagi</w:t>
      </w:r>
    </w:p>
    <w:p w14:paraId="668E5A26" w14:textId="77777777" w:rsidR="00F94955" w:rsidRPr="00B56097" w:rsidRDefault="00F94955" w:rsidP="00F94955">
      <w:pPr>
        <w:rPr>
          <w:lang w:val="pl-PL"/>
        </w:rPr>
      </w:pPr>
    </w:p>
    <w:p w14:paraId="7E2555EB" w14:textId="424AA112" w:rsidR="00B56097" w:rsidRPr="00B56097" w:rsidRDefault="00B56097" w:rsidP="00F94955">
      <w:pPr>
        <w:rPr>
          <w:lang w:val="pl-PL"/>
        </w:rPr>
      </w:pPr>
      <w:r>
        <w:rPr>
          <w:lang w:val="pl-PL"/>
        </w:rPr>
        <w:t xml:space="preserve">10. </w:t>
      </w:r>
      <w:r w:rsidRPr="00B56097">
        <w:rPr>
          <w:lang w:val="pl-PL"/>
        </w:rPr>
        <w:t>Sposób dostarczenia faktury za usługę</w:t>
      </w:r>
      <w:r w:rsidR="0063124C">
        <w:rPr>
          <w:lang w:val="pl-PL"/>
        </w:rPr>
        <w:t xml:space="preserve"> </w:t>
      </w:r>
      <w:r w:rsidRPr="00B56097">
        <w:rPr>
          <w:lang w:val="pl-PL"/>
        </w:rPr>
        <w:t>drogą elektroniczną na adres e-mail</w:t>
      </w:r>
      <w:r w:rsidR="0063124C">
        <w:rPr>
          <w:lang w:val="pl-PL"/>
        </w:rPr>
        <w:t>, zgodnie z oświadczeniem (załącznik nr 3).</w:t>
      </w:r>
    </w:p>
    <w:p w14:paraId="795E0AB5" w14:textId="77777777" w:rsidR="00F94955" w:rsidRPr="00F94955" w:rsidRDefault="00F94955" w:rsidP="00F94955">
      <w:pPr>
        <w:rPr>
          <w:sz w:val="24"/>
          <w:szCs w:val="24"/>
          <w:lang w:val="pl-PL"/>
        </w:rPr>
      </w:pPr>
      <w:r w:rsidRPr="00F94955">
        <w:rPr>
          <w:sz w:val="24"/>
          <w:szCs w:val="24"/>
          <w:lang w:val="pl-PL"/>
        </w:rPr>
        <w:t>Wypełnienie niniejszego formularza jest równoznaczne z:</w:t>
      </w:r>
    </w:p>
    <w:p w14:paraId="27CDC927" w14:textId="77777777" w:rsidR="00B56097" w:rsidRDefault="00F94955" w:rsidP="00F94955">
      <w:pPr>
        <w:rPr>
          <w:sz w:val="24"/>
          <w:szCs w:val="24"/>
          <w:lang w:val="pl-PL"/>
        </w:rPr>
      </w:pPr>
      <w:r w:rsidRPr="00F94955">
        <w:rPr>
          <w:sz w:val="24"/>
          <w:szCs w:val="24"/>
          <w:lang w:val="pl-PL"/>
        </w:rPr>
        <w:t>- akceptacją regulaminu (załącznik nr 1)</w:t>
      </w:r>
      <w:r w:rsidR="001F2C5C">
        <w:rPr>
          <w:sz w:val="24"/>
          <w:szCs w:val="24"/>
          <w:lang w:val="pl-PL"/>
        </w:rPr>
        <w:t xml:space="preserve">, </w:t>
      </w:r>
      <w:r w:rsidRPr="00F94955">
        <w:rPr>
          <w:sz w:val="24"/>
          <w:szCs w:val="24"/>
          <w:lang w:val="pl-PL"/>
        </w:rPr>
        <w:t>informacji o przetwarzaniu danych osobowych (załącznik nr 2)</w:t>
      </w:r>
      <w:r w:rsidR="001F2C5C">
        <w:rPr>
          <w:sz w:val="24"/>
          <w:szCs w:val="24"/>
          <w:lang w:val="pl-PL"/>
        </w:rPr>
        <w:t xml:space="preserve"> </w:t>
      </w:r>
    </w:p>
    <w:p w14:paraId="1CAA9956" w14:textId="77777777" w:rsidR="0019195F" w:rsidRDefault="00F94955" w:rsidP="00B56097">
      <w:pPr>
        <w:rPr>
          <w:sz w:val="24"/>
          <w:szCs w:val="24"/>
          <w:lang w:val="pl-PL"/>
        </w:rPr>
      </w:pPr>
      <w:r w:rsidRPr="00F94955">
        <w:rPr>
          <w:sz w:val="24"/>
          <w:szCs w:val="24"/>
          <w:lang w:val="pl-PL"/>
        </w:rPr>
        <w:t xml:space="preserve">- wyrażeniem zgody przez firmę na wystawienie przez IK faktury VAT bez podpisu odbiorcy. </w:t>
      </w:r>
    </w:p>
    <w:p w14:paraId="57C94C9C" w14:textId="77777777" w:rsidR="00F94955" w:rsidRPr="00B56097" w:rsidRDefault="006135A4" w:rsidP="00B56097">
      <w:pPr>
        <w:rPr>
          <w:sz w:val="24"/>
          <w:szCs w:val="24"/>
          <w:lang w:val="pl-PL"/>
        </w:rPr>
      </w:pPr>
      <w:r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451F2224" wp14:editId="566D96AB">
                <wp:simplePos x="0" y="0"/>
                <wp:positionH relativeFrom="margin">
                  <wp:posOffset>2789889</wp:posOffset>
                </wp:positionH>
                <wp:positionV relativeFrom="paragraph">
                  <wp:posOffset>202264</wp:posOffset>
                </wp:positionV>
                <wp:extent cx="2869866" cy="371642"/>
                <wp:effectExtent l="0" t="0" r="26035" b="28575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9866" cy="3716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98A1C" w14:textId="77777777" w:rsidR="00B56097" w:rsidRDefault="00B56097" w:rsidP="00B560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F2224" id="Pole tekstowe 17" o:spid="_x0000_s1041" type="#_x0000_t202" style="position:absolute;margin-left:219.7pt;margin-top:15.95pt;width:225.95pt;height:29.25pt;z-index:-251620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ISpFgIAACcEAAAOAAAAZHJzL2Uyb0RvYy54bWysk9uO2yAQhu8r9R0Q940TN8kmVpzVNttU&#10;lbYHadsHwIBjVMxQILG3T78D9mbT001VXyDGA//MfDNsrvtWk5N0XoEp6WwypUQaDkKZQ0m/ftm/&#10;WlHiAzOCaTCypA/S0+vtyxebzhYyhwa0kI6giPFFZ0vahGCLLPO8kS3zE7DSoLMG17KApjtkwrEO&#10;1Vud5dPpMuvACeuAS+/x7+3gpNukX9eSh0917WUguqSYW0irS2sV12y7YcXBMdsoPqbB/iGLlimD&#10;Qc9StywwcnTqN6lWcQce6jDh0GZQ14rLVANWM5v+Us19w6xMtSAcb8+Y/P+T5R9P9/azI6F/Az02&#10;MBXh7R3wb54Y2DXMHOSNc9A1kgkMPIvIss76YrwaUfvCR5Gq+wACm8yOAZJQX7s2UsE6CapjAx7O&#10;0GUfCMef+Wq5Xi2XlHD0vb6aLed5CsGKp9vW+fBOQkvipqQOm5rU2enOh5gNK56OxGAetBJ7pXUy&#10;3KHaaUdODAdgn75R/adj2pCupOtFvhgA/FVimr4/SbQq4CRr1ZZ0dT7EiojtrRFpzgJTethjytqM&#10;HCO6AWLoq54ogZAXMULkWoF4QLIOhsnFl4abBtwPSjqc2pL670fmJCX6vcHurGfzeRzzZMwXVzka&#10;7tJTXXqY4ShV0kDJsN2F9DQiOAM32MVaJcDPmYw54zQm7uPLieN+aadTz+97+wgAAP//AwBQSwME&#10;FAAGAAgAAAAhAB5tnpffAAAACQEAAA8AAABkcnMvZG93bnJldi54bWxMj0FLxDAQhe+C/yGM4EXc&#10;tLasTW26iKDoTVfRa7aZbYvJpCbZbv33xpMeh/fx3jfNZrGGzejD6EhCvsqAIXVOj9RLeHu9v6yA&#10;hahIK+MIJXxjgE17etKoWrsjveC8jT1LJRRqJWGIcao5D92AVoWVm5BStnfeqphO33Pt1TGVW8Ov&#10;smzNrRopLQxqwrsBu8/twUqoysf5IzwVz+/dem9EvLieH768lOdny+0NsIhL/IPhVz+pQ5ucdu5A&#10;OjAjoSxEmVAJRS6AJaASeQFsJ0FkJfC24f8/aH8AAAD//wMAUEsBAi0AFAAGAAgAAAAhALaDOJL+&#10;AAAA4QEAABMAAAAAAAAAAAAAAAAAAAAAAFtDb250ZW50X1R5cGVzXS54bWxQSwECLQAUAAYACAAA&#10;ACEAOP0h/9YAAACUAQAACwAAAAAAAAAAAAAAAAAvAQAAX3JlbHMvLnJlbHNQSwECLQAUAAYACAAA&#10;ACEA2aSEqRYCAAAnBAAADgAAAAAAAAAAAAAAAAAuAgAAZHJzL2Uyb0RvYy54bWxQSwECLQAUAAYA&#10;CAAAACEAHm2el98AAAAJAQAADwAAAAAAAAAAAAAAAABwBAAAZHJzL2Rvd25yZXYueG1sUEsFBgAA&#10;AAAEAAQA8wAAAHwFAAAAAA==&#10;">
                <v:textbox>
                  <w:txbxContent>
                    <w:p w14:paraId="47398A1C" w14:textId="77777777" w:rsidR="00B56097" w:rsidRDefault="00B56097" w:rsidP="00B56097"/>
                  </w:txbxContent>
                </v:textbox>
                <w10:wrap anchorx="margin"/>
              </v:shape>
            </w:pict>
          </mc:Fallback>
        </mc:AlternateContent>
      </w:r>
      <w:r w:rsidR="0019195F" w:rsidRPr="00F94955">
        <w:rPr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98176" behindDoc="1" locked="0" layoutInCell="1" allowOverlap="1" wp14:anchorId="453A04EC" wp14:editId="5DDBB3AA">
                <wp:simplePos x="0" y="0"/>
                <wp:positionH relativeFrom="margin">
                  <wp:align>left</wp:align>
                </wp:positionH>
                <wp:positionV relativeFrom="paragraph">
                  <wp:posOffset>198989</wp:posOffset>
                </wp:positionV>
                <wp:extent cx="1304223" cy="355600"/>
                <wp:effectExtent l="0" t="0" r="10795" b="25400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223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3C2C7" w14:textId="77777777" w:rsidR="0019195F" w:rsidRDefault="0019195F" w:rsidP="001919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A04EC" id="Pole tekstowe 19" o:spid="_x0000_s1042" type="#_x0000_t202" style="position:absolute;margin-left:0;margin-top:15.65pt;width:102.7pt;height:28pt;z-index:-2516183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90QFgIAACcEAAAOAAAAZHJzL2Uyb0RvYy54bWysk9tu2zAMhu8H7B0E3S92nMNaI07Rpcsw&#10;oDsA3R5AluVYmCRqkhI7e/pScpoG3XYzzBeCaEo/yY/U6mbQihyE8xJMRaeTnBJhODTS7Cr6/dv2&#10;zRUlPjDTMAVGVPQoPL1Zv3616m0pCuhANcIRFDG+7G1FuxBsmWWed0IzPwErDDpbcJoFNN0uaxzr&#10;UV2rrMjzZdaDa6wDLrzHv3ejk66TftsKHr60rReBqIpibiGtLq11XLP1ipU7x2wn+SkN9g9ZaCYN&#10;Bj1L3bHAyN7J36S05A48tGHCQWfQtpKLVANWM81fVPPQMStSLQjH2zMm//9k+efDg/3qSBjewYAN&#10;TEV4ew/8hycGNh0zO3HrHPSdYA0GnkZkWW99eboaUfvSR5G6/wQNNpntAyShoXU6UsE6CapjA45n&#10;6GIIhMeQs3xeFDNKOPpmi8UyT13JWPl02zofPgjQJG4q6rCpSZ0d7n2I2bDy6UgM5kHJZiuVSobb&#10;1RvlyIHhAGzTlwp4cUwZ0lf0elEsRgB/lcjT9ycJLQNOspK6olfnQ6yM2N6bJs1ZYFKNe0xZmRPH&#10;iG6EGIZ6ILJBJssYIXKtoTkiWQfj5OJLw00H7hclPU5tRf3PPXOCEvXRYHeup/N5HPNkzBdvCzTc&#10;pae+9DDDUaqigZJxuwnpaURwBm6xi61MgJ8zOeWM05i4n15OHPdLO516ft/rRwAAAP//AwBQSwME&#10;FAAGAAgAAAAhAJ4k6VzdAAAABgEAAA8AAABkcnMvZG93bnJldi54bWxMj8FOwzAQRO9I/IO1SFwQ&#10;ddqUtoQ4FUICwQ3aCq5uvE0i7HWw3TT8PcsJjqsZvXlbrkdnxYAhdp4UTCcZCKTam44aBbvt4/UK&#10;REyajLaeUME3RlhX52elLow/0RsOm9QIhlAstII2pb6QMtYtOh0nvkfi7OCD04nP0EgT9InhzspZ&#10;li2k0x3xQqt7fGix/twcnYLV/Hn4iC/563u9ONjbdLUcnr6CUpcX4/0diIRj+ivDrz6rQ8VOe38k&#10;E4VVwI8kBfk0B8HpLLuZg9gzepmDrEr5X7/6AQAA//8DAFBLAQItABQABgAIAAAAIQC2gziS/gAA&#10;AOEBAAATAAAAAAAAAAAAAAAAAAAAAABbQ29udGVudF9UeXBlc10ueG1sUEsBAi0AFAAGAAgAAAAh&#10;ADj9If/WAAAAlAEAAAsAAAAAAAAAAAAAAAAALwEAAF9yZWxzLy5yZWxzUEsBAi0AFAAGAAgAAAAh&#10;AOen3RAWAgAAJwQAAA4AAAAAAAAAAAAAAAAALgIAAGRycy9lMm9Eb2MueG1sUEsBAi0AFAAGAAgA&#10;AAAhAJ4k6VzdAAAABgEAAA8AAAAAAAAAAAAAAAAAcAQAAGRycy9kb3ducmV2LnhtbFBLBQYAAAAA&#10;BAAEAPMAAAB6BQAAAAA=&#10;">
                <v:textbox>
                  <w:txbxContent>
                    <w:p w14:paraId="5463C2C7" w14:textId="77777777" w:rsidR="0019195F" w:rsidRDefault="0019195F" w:rsidP="0019195F"/>
                  </w:txbxContent>
                </v:textbox>
                <w10:wrap anchorx="margin"/>
              </v:shape>
            </w:pict>
          </mc:Fallback>
        </mc:AlternateContent>
      </w:r>
      <w:r w:rsidR="00F94955">
        <w:rPr>
          <w:lang w:val="pl-PL"/>
        </w:rPr>
        <w:t xml:space="preserve">Data </w:t>
      </w:r>
      <w:r w:rsidR="00B56097">
        <w:rPr>
          <w:lang w:val="pl-PL"/>
        </w:rPr>
        <w:tab/>
      </w:r>
      <w:r w:rsidR="00B56097">
        <w:rPr>
          <w:lang w:val="pl-PL"/>
        </w:rPr>
        <w:tab/>
      </w:r>
      <w:r w:rsidR="00B56097">
        <w:rPr>
          <w:lang w:val="pl-PL"/>
        </w:rPr>
        <w:tab/>
      </w:r>
      <w:r w:rsidR="00B56097">
        <w:rPr>
          <w:lang w:val="pl-PL"/>
        </w:rPr>
        <w:tab/>
      </w:r>
      <w:r w:rsidR="00B56097">
        <w:rPr>
          <w:lang w:val="pl-PL"/>
        </w:rPr>
        <w:tab/>
      </w:r>
      <w:r w:rsidR="00B56097">
        <w:rPr>
          <w:lang w:val="pl-PL"/>
        </w:rPr>
        <w:tab/>
      </w:r>
      <w:r w:rsidR="00B56097">
        <w:rPr>
          <w:lang w:val="pl-PL"/>
        </w:rPr>
        <w:tab/>
      </w:r>
      <w:r w:rsidR="00B56097">
        <w:rPr>
          <w:lang w:val="pl-PL"/>
        </w:rPr>
        <w:tab/>
      </w:r>
      <w:r w:rsidR="00B56097">
        <w:rPr>
          <w:lang w:val="pl-PL"/>
        </w:rPr>
        <w:tab/>
      </w:r>
      <w:r w:rsidR="00B56097">
        <w:rPr>
          <w:lang w:val="pl-PL"/>
        </w:rPr>
        <w:tab/>
      </w:r>
      <w:r w:rsidR="00F94955">
        <w:rPr>
          <w:lang w:val="pl-PL"/>
        </w:rPr>
        <w:t>Podpis i pieczątka</w:t>
      </w:r>
    </w:p>
    <w:p w14:paraId="608CEABD" w14:textId="77777777" w:rsidR="00B56097" w:rsidRDefault="00B56097" w:rsidP="00F94955">
      <w:pPr>
        <w:rPr>
          <w:lang w:val="pl-PL"/>
        </w:rPr>
      </w:pPr>
    </w:p>
    <w:p w14:paraId="19164E59" w14:textId="77777777" w:rsidR="00FB748C" w:rsidRDefault="00FB748C" w:rsidP="00F94955">
      <w:pPr>
        <w:rPr>
          <w:lang w:val="pl-PL"/>
        </w:rPr>
      </w:pPr>
    </w:p>
    <w:p w14:paraId="07C85F36" w14:textId="77777777" w:rsidR="00F94955" w:rsidRDefault="00F94955" w:rsidP="00FB748C">
      <w:pPr>
        <w:jc w:val="right"/>
        <w:rPr>
          <w:lang w:val="pl-PL"/>
        </w:rPr>
      </w:pPr>
      <w:r>
        <w:rPr>
          <w:lang w:val="pl-PL"/>
        </w:rPr>
        <w:t>Załącznik nr 1</w:t>
      </w:r>
    </w:p>
    <w:p w14:paraId="2CF95AE8" w14:textId="77777777" w:rsidR="00F94955" w:rsidRDefault="00F94955" w:rsidP="00F94955">
      <w:pPr>
        <w:rPr>
          <w:b/>
          <w:bCs/>
          <w:lang w:val="pl-PL"/>
        </w:rPr>
      </w:pPr>
    </w:p>
    <w:p w14:paraId="75214A46" w14:textId="77777777" w:rsidR="00F94955" w:rsidRDefault="00F94955" w:rsidP="00F94955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 xml:space="preserve">REGULAMIN UCZESTNICTWA W POLSKIM STOISKU KOLEKTYWNYM NA </w:t>
      </w:r>
      <w:r w:rsidR="009B00E5">
        <w:rPr>
          <w:b/>
          <w:bCs/>
          <w:lang w:val="pl-PL"/>
        </w:rPr>
        <w:t xml:space="preserve">MIĘDZYNARODOWYCH </w:t>
      </w:r>
      <w:r>
        <w:rPr>
          <w:b/>
          <w:bCs/>
          <w:lang w:val="pl-PL"/>
        </w:rPr>
        <w:t>TARGACH</w:t>
      </w:r>
      <w:r w:rsidR="009B00E5">
        <w:rPr>
          <w:b/>
          <w:bCs/>
          <w:lang w:val="pl-PL"/>
        </w:rPr>
        <w:t xml:space="preserve"> KSIĄŻKI</w:t>
      </w:r>
      <w:r>
        <w:rPr>
          <w:b/>
          <w:bCs/>
          <w:lang w:val="pl-PL"/>
        </w:rPr>
        <w:t xml:space="preserve"> </w:t>
      </w:r>
      <w:r w:rsidR="009B00E5">
        <w:rPr>
          <w:b/>
          <w:bCs/>
          <w:lang w:val="pl-PL"/>
        </w:rPr>
        <w:t>LIBER W MADRYCIE</w:t>
      </w:r>
    </w:p>
    <w:p w14:paraId="192B5106" w14:textId="77777777" w:rsidR="00F94955" w:rsidRDefault="00F94955" w:rsidP="00F94955">
      <w:pPr>
        <w:pStyle w:val="Akapitzlist"/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Instytut Książki, jako organizator narodowych stoisk kolektywnych na wybranych zagranicznych targach książki, umożliwia polskim podmiotom z branży książkowej i wydawniczej zaprezentowanie ich oferty na stoisku kolektywnym.</w:t>
      </w:r>
    </w:p>
    <w:p w14:paraId="2DD014BE" w14:textId="77777777" w:rsidR="00F94955" w:rsidRPr="0028153D" w:rsidRDefault="00F94955" w:rsidP="00F94955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28153D">
        <w:rPr>
          <w:lang w:val="pl-PL"/>
        </w:rPr>
        <w:t>Usługa świadczona przez IK na rzecz wystawców polega na kompleksowej obsłudze stoiska.</w:t>
      </w:r>
    </w:p>
    <w:p w14:paraId="22B89464" w14:textId="77777777" w:rsidR="00F94955" w:rsidRPr="0028153D" w:rsidRDefault="00F94955" w:rsidP="00F94955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28153D">
        <w:rPr>
          <w:lang w:val="pl-PL"/>
        </w:rPr>
        <w:t>Zamówienie w/w usługi odbywa się na podstawie formularza dostępnego na stronie internetowej Instytutu, który należy przesłać do Instytutu w okresie przyjmowania zgłoszeń.</w:t>
      </w:r>
    </w:p>
    <w:p w14:paraId="1E21923A" w14:textId="77777777" w:rsidR="00CA56FA" w:rsidRPr="0028153D" w:rsidRDefault="00F94955" w:rsidP="00F94955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28153D">
        <w:rPr>
          <w:lang w:val="pl-PL"/>
        </w:rPr>
        <w:t>O przyjęciu usługi do realizacji decyduje kolejność zgłoszeń, pod warunkiem poprawnego i kompletnego wypełnienia formularza</w:t>
      </w:r>
      <w:r w:rsidR="00CA56FA" w:rsidRPr="0028153D">
        <w:rPr>
          <w:lang w:val="pl-PL"/>
        </w:rPr>
        <w:t>.</w:t>
      </w:r>
    </w:p>
    <w:p w14:paraId="08F38301" w14:textId="77777777" w:rsidR="00F94955" w:rsidRPr="0028153D" w:rsidRDefault="00CA56FA" w:rsidP="00F94955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28153D">
        <w:rPr>
          <w:lang w:val="pl-PL"/>
        </w:rPr>
        <w:t xml:space="preserve">W przypadku dużej liczby zgłoszeń Zamawiający zastrzega sobie prawo do wyboru zgłoszeń. </w:t>
      </w:r>
      <w:r w:rsidR="00F94955" w:rsidRPr="0028153D">
        <w:rPr>
          <w:lang w:val="pl-PL"/>
        </w:rPr>
        <w:t xml:space="preserve"> </w:t>
      </w:r>
    </w:p>
    <w:p w14:paraId="00F57F3B" w14:textId="77777777" w:rsidR="00F94955" w:rsidRDefault="00F94955" w:rsidP="00F94955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28153D">
        <w:rPr>
          <w:lang w:val="pl-PL"/>
        </w:rPr>
        <w:t>Na formularzu</w:t>
      </w:r>
      <w:r>
        <w:rPr>
          <w:lang w:val="pl-PL"/>
        </w:rPr>
        <w:t xml:space="preserve"> wystawca wskazuje opcję usługi, z której chce skorzystać, podając liczbę regałów/półek, na których będzie prezentować swoje materiały.</w:t>
      </w:r>
    </w:p>
    <w:p w14:paraId="651EA0F2" w14:textId="77777777" w:rsidR="00F94955" w:rsidRDefault="00F94955" w:rsidP="00F94955">
      <w:pPr>
        <w:pStyle w:val="Akapitzlist"/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Ogólna cena usługi uzależniona jest od wybranej przez wystawcę opcji, zgodnie z aktualnym cennikiem dostępnym na stronie internetowej Instytutu.</w:t>
      </w:r>
    </w:p>
    <w:p w14:paraId="63114BB0" w14:textId="77777777" w:rsidR="00F94955" w:rsidRDefault="00F94955" w:rsidP="00F94955">
      <w:pPr>
        <w:pStyle w:val="Akapitzlist"/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Usługa obejmuje:</w:t>
      </w:r>
    </w:p>
    <w:p w14:paraId="29919A32" w14:textId="77777777" w:rsidR="00F94955" w:rsidRDefault="00F94955" w:rsidP="00F94955">
      <w:pPr>
        <w:pStyle w:val="Akapitzlist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udostępnienie Zamawiającemu określonej w zamówieniu powierzchni wystawowej (półek lub regałów) na stoisku kolektywnym, przy czym Instytut zastrzega sobie możliwość ograniczenia ich liczby;</w:t>
      </w:r>
    </w:p>
    <w:p w14:paraId="51D54249" w14:textId="77777777" w:rsidR="00F94955" w:rsidRDefault="00F94955" w:rsidP="00F94955">
      <w:pPr>
        <w:pStyle w:val="Akapitzlist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transport materiałów na targi z wyznaczonego przez Instytut miejsca w Polsce oraz transport materiałów po targach do Polski:</w:t>
      </w:r>
    </w:p>
    <w:p w14:paraId="7D5CC75A" w14:textId="77777777" w:rsidR="00F94955" w:rsidRDefault="00F94955" w:rsidP="00F94955">
      <w:pPr>
        <w:pStyle w:val="Akapitzlist"/>
        <w:ind w:left="1080"/>
        <w:jc w:val="both"/>
        <w:rPr>
          <w:lang w:val="pl-PL"/>
        </w:rPr>
      </w:pPr>
      <w:r>
        <w:rPr>
          <w:lang w:val="pl-PL"/>
        </w:rPr>
        <w:t>- koszt wysyłki do punktu wyznaczonego przez Instytut w obrębie Polski ponosi Zamawiający,</w:t>
      </w:r>
    </w:p>
    <w:p w14:paraId="6B58C9EB" w14:textId="77777777" w:rsidR="00F94955" w:rsidRDefault="00F94955" w:rsidP="00F94955">
      <w:pPr>
        <w:pStyle w:val="Akapitzlist"/>
        <w:ind w:left="1080"/>
        <w:jc w:val="both"/>
        <w:rPr>
          <w:lang w:val="pl-PL"/>
        </w:rPr>
      </w:pPr>
      <w:r>
        <w:rPr>
          <w:lang w:val="pl-PL"/>
        </w:rPr>
        <w:t>- koszt wysyłki z targów do siedziby Zamawiającego ponosi Instytut;</w:t>
      </w:r>
    </w:p>
    <w:p w14:paraId="484730E2" w14:textId="77777777" w:rsidR="00F94955" w:rsidRDefault="00F94955" w:rsidP="00F94955">
      <w:pPr>
        <w:pStyle w:val="Akapitzlist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jeśli Zamawiający zamiast książek na regale chce zamieścić plakat, usługa obejmuje produkcję plakatu na podstawie pliku przygotowanego i przesłanego przez Zamawiającego;</w:t>
      </w:r>
    </w:p>
    <w:p w14:paraId="6E2B3952" w14:textId="77777777" w:rsidR="00F94955" w:rsidRDefault="00F94955" w:rsidP="00F94955">
      <w:pPr>
        <w:pStyle w:val="Akapitzlist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wyprodukowanie logotypu Zamawiającego i umieszczenie go nad regałem, na którym eksponowane będą jego materiały, pod warunkiem dołączenia do zgłoszenia prawidłowo przygotowanego logotypu w wersji wektorowej;</w:t>
      </w:r>
    </w:p>
    <w:p w14:paraId="0B42FC39" w14:textId="77777777" w:rsidR="00F94955" w:rsidRDefault="00F94955" w:rsidP="00F94955">
      <w:pPr>
        <w:pStyle w:val="Akapitzlist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rozłożenie materiałów na zamówionej powierzchni;</w:t>
      </w:r>
    </w:p>
    <w:p w14:paraId="23D2CCE2" w14:textId="77777777" w:rsidR="00F94955" w:rsidRDefault="00F94955" w:rsidP="00F94955">
      <w:pPr>
        <w:pStyle w:val="Akapitzlist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 xml:space="preserve">jedną wejściówkę na targi; </w:t>
      </w:r>
    </w:p>
    <w:p w14:paraId="690ABA17" w14:textId="77777777" w:rsidR="00F94955" w:rsidRDefault="00F94955" w:rsidP="00F94955">
      <w:pPr>
        <w:pStyle w:val="Akapitzlist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jeden wpis do katalogu targowego online;</w:t>
      </w:r>
    </w:p>
    <w:p w14:paraId="5B91E2D7" w14:textId="77777777" w:rsidR="00F94955" w:rsidRDefault="00F94955" w:rsidP="00F94955">
      <w:pPr>
        <w:pStyle w:val="Akapitzlist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dostęp do bezprzewodowego internetu, zamykanej szatni, kawy, herbaty i wody;</w:t>
      </w:r>
    </w:p>
    <w:p w14:paraId="06B82DD2" w14:textId="77777777" w:rsidR="00F94955" w:rsidRPr="00C333E5" w:rsidRDefault="00F94955" w:rsidP="00F94955">
      <w:pPr>
        <w:pStyle w:val="Akapitzlist"/>
        <w:numPr>
          <w:ilvl w:val="0"/>
          <w:numId w:val="2"/>
        </w:numPr>
        <w:jc w:val="both"/>
        <w:rPr>
          <w:lang w:val="pl-PL"/>
        </w:rPr>
      </w:pPr>
      <w:r w:rsidRPr="00C333E5">
        <w:rPr>
          <w:lang w:val="pl-PL"/>
        </w:rPr>
        <w:t>korzystanie z usług recepcji wspólnie z innymi wystawcami.</w:t>
      </w:r>
    </w:p>
    <w:p w14:paraId="62C2915A" w14:textId="77777777" w:rsidR="00F94955" w:rsidRPr="00C333E5" w:rsidRDefault="00F94955" w:rsidP="00F94955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C333E5">
        <w:rPr>
          <w:lang w:val="pl-PL"/>
        </w:rPr>
        <w:t xml:space="preserve">W przypadku anulowania targów przez organizatora IK ma prawo obciążyć Zamawiającego częścią już poniesionych, a niemożliwych do odzyskania kosztów (np. produkcji logotypu i plakatu Zamawiającego). </w:t>
      </w:r>
    </w:p>
    <w:p w14:paraId="5D4F0F26" w14:textId="77777777" w:rsidR="00F94955" w:rsidRDefault="00F94955" w:rsidP="00F94955">
      <w:pPr>
        <w:pStyle w:val="Akapitzlist"/>
        <w:numPr>
          <w:ilvl w:val="0"/>
          <w:numId w:val="1"/>
        </w:numPr>
        <w:jc w:val="both"/>
        <w:rPr>
          <w:b/>
          <w:bCs/>
          <w:lang w:val="pl-PL"/>
        </w:rPr>
      </w:pPr>
      <w:r>
        <w:rPr>
          <w:b/>
          <w:bCs/>
          <w:lang w:val="pl-PL"/>
        </w:rPr>
        <w:t>IK nie ponosi odpowiedzialności za materiały wystawców pozostawione na stoisku kolektywnym.</w:t>
      </w:r>
    </w:p>
    <w:p w14:paraId="3D04FC65" w14:textId="77777777" w:rsidR="00F94955" w:rsidRDefault="00F94955" w:rsidP="00F94955">
      <w:pPr>
        <w:jc w:val="both"/>
        <w:rPr>
          <w:lang w:val="pl-PL"/>
        </w:rPr>
      </w:pPr>
    </w:p>
    <w:p w14:paraId="0353957F" w14:textId="77777777" w:rsidR="00F94955" w:rsidRDefault="00F94955" w:rsidP="00F94955">
      <w:pPr>
        <w:jc w:val="both"/>
        <w:rPr>
          <w:lang w:val="pl-PL"/>
        </w:rPr>
      </w:pPr>
    </w:p>
    <w:p w14:paraId="389AE4B5" w14:textId="77777777" w:rsidR="00F94955" w:rsidRDefault="00F94955" w:rsidP="00F94955">
      <w:pPr>
        <w:jc w:val="both"/>
        <w:rPr>
          <w:lang w:val="pl-PL"/>
        </w:rPr>
      </w:pPr>
    </w:p>
    <w:p w14:paraId="2944B6BE" w14:textId="77777777" w:rsidR="009B00E5" w:rsidRDefault="009B00E5" w:rsidP="00F94955">
      <w:pPr>
        <w:rPr>
          <w:lang w:val="pl-PL"/>
        </w:rPr>
      </w:pPr>
    </w:p>
    <w:p w14:paraId="4C237056" w14:textId="77777777" w:rsidR="00FB748C" w:rsidRDefault="00FB748C" w:rsidP="00F94955">
      <w:pPr>
        <w:rPr>
          <w:lang w:val="pl-PL"/>
        </w:rPr>
      </w:pPr>
    </w:p>
    <w:p w14:paraId="0415735F" w14:textId="77777777" w:rsidR="00F00035" w:rsidRDefault="00F00035" w:rsidP="00FB748C">
      <w:pPr>
        <w:jc w:val="right"/>
        <w:rPr>
          <w:lang w:val="pl-PL"/>
        </w:rPr>
      </w:pPr>
    </w:p>
    <w:p w14:paraId="069980DE" w14:textId="441210A5" w:rsidR="00F94955" w:rsidRDefault="00F94955" w:rsidP="00FB748C">
      <w:pPr>
        <w:jc w:val="right"/>
        <w:rPr>
          <w:lang w:val="pl-PL"/>
        </w:rPr>
      </w:pPr>
      <w:r>
        <w:rPr>
          <w:lang w:val="pl-PL"/>
        </w:rPr>
        <w:lastRenderedPageBreak/>
        <w:t>Załącznik nr 2</w:t>
      </w:r>
    </w:p>
    <w:p w14:paraId="49F16E29" w14:textId="77777777" w:rsidR="00F94955" w:rsidRDefault="00F94955" w:rsidP="00F94955">
      <w:pPr>
        <w:spacing w:before="120" w:after="120"/>
        <w:jc w:val="both"/>
        <w:rPr>
          <w:rFonts w:cstheme="minorHAnsi"/>
          <w:b/>
          <w:lang w:val="pl-PL"/>
        </w:rPr>
      </w:pPr>
      <w:r>
        <w:rPr>
          <w:rFonts w:cstheme="minorHAnsi"/>
          <w:b/>
          <w:lang w:val="pl-PL"/>
        </w:rPr>
        <w:t>Informacja o przetwarzaniu danych osobowych pracowników Zamawiającego przez Instytut Książki z siedzibą w Krakowie</w:t>
      </w:r>
    </w:p>
    <w:p w14:paraId="4E1BE67F" w14:textId="77777777" w:rsidR="00F94955" w:rsidRDefault="00F94955" w:rsidP="00F94955">
      <w:pPr>
        <w:spacing w:before="120" w:after="120"/>
        <w:jc w:val="both"/>
        <w:rPr>
          <w:rFonts w:cstheme="minorHAnsi"/>
          <w:lang w:val="pl-PL"/>
        </w:rPr>
      </w:pPr>
    </w:p>
    <w:p w14:paraId="1F667A8B" w14:textId="77777777" w:rsidR="00F94955" w:rsidRDefault="00F94955" w:rsidP="00F94955">
      <w:pPr>
        <w:spacing w:before="120" w:after="120"/>
        <w:jc w:val="both"/>
        <w:rPr>
          <w:lang w:val="pl-PL"/>
        </w:rPr>
      </w:pPr>
      <w:r>
        <w:rPr>
          <w:lang w:val="pl-PL"/>
        </w:rPr>
        <w:t>Niniejsza informacja stanowi wykonanie obowiązku określonego w art. 14 ust. 1 i 2 rozporządzenia Parlamentu Europejskiego i Rady (UE) 2016/679 z dnia 27 kwietnia 2016 r. w sprawie ochrony osób fizycznych w związku z przetwarzaniem danych osobowych i w sprawie swobodnego przepływu takich danych oraz uchylenia dyrektywy 95/46/WE, zwanego dalej „RODO”.</w:t>
      </w:r>
    </w:p>
    <w:p w14:paraId="3977E942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>Administratorem, w rozumieniu art. 4 pkt 7 RODO, danych osobowych jest Instytut Książki,                                a wykonującym obowiązki administratora dyrektor Instytutu Książki, z siedzibą: ul. Wróblewskiego 6, 31-148 Kraków.</w:t>
      </w:r>
    </w:p>
    <w:p w14:paraId="483C5CBF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Dane kontaktowe Inspektora Ochrony Danych (IOD): </w:t>
      </w:r>
    </w:p>
    <w:p w14:paraId="4EBEE813" w14:textId="77777777" w:rsidR="00F94955" w:rsidRDefault="00F94955" w:rsidP="00F9495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</w:pPr>
      <w:r>
        <w:t>adres siedziby: ul. Wróblewskiego 6, 31-148 Kraków</w:t>
      </w:r>
    </w:p>
    <w:p w14:paraId="0CD9EED5" w14:textId="77777777" w:rsidR="00F94955" w:rsidRDefault="009B00E5" w:rsidP="00F94955">
      <w:pPr>
        <w:pStyle w:val="Akapitzlist"/>
        <w:numPr>
          <w:ilvl w:val="0"/>
          <w:numId w:val="5"/>
        </w:numPr>
        <w:suppressAutoHyphens/>
        <w:spacing w:after="120" w:line="240" w:lineRule="auto"/>
        <w:ind w:left="567" w:hanging="283"/>
        <w:jc w:val="both"/>
        <w:rPr>
          <w:lang w:val="de-AT"/>
        </w:rPr>
      </w:pPr>
      <w:r>
        <w:rPr>
          <w:lang w:val="de-AT"/>
        </w:rPr>
        <w:t xml:space="preserve"> </w:t>
      </w:r>
      <w:r w:rsidR="00F94955">
        <w:rPr>
          <w:lang w:val="de-AT"/>
        </w:rPr>
        <w:t>adres  e-mail: iod@instytutksiazki.pl</w:t>
      </w:r>
    </w:p>
    <w:p w14:paraId="1FAC1143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Dane osobowe będą przetwarzanie na postawie art. 6 ust. 1 lit f RODO - prawnie uzasadniony interes Wykonawcy polegający na właściwej realizacji przedmiotu umowy. </w:t>
      </w:r>
    </w:p>
    <w:p w14:paraId="271EED71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</w:pPr>
      <w:r>
        <w:t>Zakres przetwarzanych danych obejmuje:</w:t>
      </w:r>
    </w:p>
    <w:p w14:paraId="6887C112" w14:textId="77777777" w:rsidR="00F94955" w:rsidRDefault="00F94955" w:rsidP="00F94955">
      <w:pPr>
        <w:pStyle w:val="Akapitzlist"/>
        <w:numPr>
          <w:ilvl w:val="0"/>
          <w:numId w:val="6"/>
        </w:numPr>
        <w:suppressAutoHyphens/>
        <w:spacing w:after="120" w:line="240" w:lineRule="auto"/>
        <w:jc w:val="both"/>
      </w:pPr>
      <w:r>
        <w:t>imię i nazwisko,</w:t>
      </w:r>
    </w:p>
    <w:p w14:paraId="3B06B225" w14:textId="77777777" w:rsidR="00F94955" w:rsidRDefault="00F94955" w:rsidP="00F94955">
      <w:pPr>
        <w:pStyle w:val="Akapitzlist"/>
        <w:numPr>
          <w:ilvl w:val="0"/>
          <w:numId w:val="6"/>
        </w:numPr>
        <w:suppressAutoHyphens/>
        <w:spacing w:after="120" w:line="240" w:lineRule="auto"/>
        <w:jc w:val="both"/>
      </w:pPr>
      <w:r>
        <w:t xml:space="preserve">służbowy adres e-mail, </w:t>
      </w:r>
    </w:p>
    <w:p w14:paraId="0AED10C8" w14:textId="77777777" w:rsidR="00F94955" w:rsidRDefault="00F94955" w:rsidP="00F94955">
      <w:pPr>
        <w:pStyle w:val="Akapitzlist"/>
        <w:numPr>
          <w:ilvl w:val="0"/>
          <w:numId w:val="6"/>
        </w:numPr>
        <w:suppressAutoHyphens/>
        <w:spacing w:after="120" w:line="240" w:lineRule="auto"/>
        <w:jc w:val="both"/>
      </w:pPr>
      <w:r>
        <w:t>służbowy numer telefonu,</w:t>
      </w:r>
    </w:p>
    <w:p w14:paraId="43A98C3E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>Dane zostały przekazane Instytutowi Książki przez Zamawiającego.</w:t>
      </w:r>
    </w:p>
    <w:p w14:paraId="5A75FA38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>Dane będą przetwarzane do czasu zakończenia realizacji przedmiotu umowy, a następnie przechowywane w celach archiwalnych, zgodnie z przepisami ustawy z dnia 14 lipca 1983 r.                              o narodowym zasobie archiwalnym i archiwach (Dz. U. z 2018 r. poz. 217) oraz wynikającymi z</w:t>
      </w:r>
      <w:r w:rsidR="00F81DD6">
        <w:rPr>
          <w:lang w:val="pl-PL"/>
        </w:rPr>
        <w:t> </w:t>
      </w:r>
      <w:r>
        <w:rPr>
          <w:lang w:val="pl-PL"/>
        </w:rPr>
        <w:t xml:space="preserve">niej regulacjami wewnętrznymi Instytutu Książki. </w:t>
      </w:r>
    </w:p>
    <w:p w14:paraId="7B0D0C0F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>Dostęp do danych posiadają wyłącznie uprawnieni pracownicy Instytutu Książki.</w:t>
      </w:r>
    </w:p>
    <w:p w14:paraId="3E9493DC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>Dane podlegają ochronie na podstawie przepisów RODO. Dane mogą być udostępnione osobom</w:t>
      </w:r>
      <w:r w:rsidR="006471E5">
        <w:rPr>
          <w:lang w:val="pl-PL"/>
        </w:rPr>
        <w:t xml:space="preserve"> </w:t>
      </w:r>
      <w:r>
        <w:rPr>
          <w:lang w:val="pl-PL"/>
        </w:rPr>
        <w:t>i podmiotom trzecim wyłącznie na podstawie przepisów prawa. Dane nie będą przekazywane do państwa trzeciego, ani do organizacji międzynarodowej.</w:t>
      </w:r>
    </w:p>
    <w:p w14:paraId="64F934DD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Osobie, której dane dotyczą przysługuje prawo do kontroli przetwarzania danych, określone w art. 15-16 RODO, w  szczególności prawo dostępu do treści swoich danych i ich sprostowania oraz w art. 17-18 i 21 RODO, o ile będzie miał zastosowanie. </w:t>
      </w:r>
    </w:p>
    <w:p w14:paraId="476DE93D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>Dane osobowe nie będą przetwarzane w sposób zautomatyzowany, dane nie będą poddawane profilowaniu.</w:t>
      </w:r>
    </w:p>
    <w:p w14:paraId="5E9992AA" w14:textId="77777777" w:rsidR="00F94955" w:rsidRDefault="00F94955" w:rsidP="00F94955">
      <w:pPr>
        <w:pStyle w:val="Akapitzlist"/>
        <w:numPr>
          <w:ilvl w:val="0"/>
          <w:numId w:val="3"/>
        </w:numPr>
        <w:suppressAutoHyphens/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Osobie, której dane dotyczą przysługuje prawo wniesienia skargi do organu nadzorczego na adres: </w:t>
      </w:r>
    </w:p>
    <w:p w14:paraId="449C64DD" w14:textId="77777777" w:rsidR="00F94955" w:rsidRDefault="00F94955" w:rsidP="00F94955">
      <w:pPr>
        <w:ind w:left="284" w:hanging="284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 xml:space="preserve">Prezes Urzędu Ochrony Danych Osobowych </w:t>
      </w:r>
    </w:p>
    <w:p w14:paraId="3ED65BB6" w14:textId="77777777" w:rsidR="00F94955" w:rsidRDefault="00F94955" w:rsidP="00F94955">
      <w:pPr>
        <w:ind w:left="284" w:hanging="284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 xml:space="preserve">ul. Stawki 2 </w:t>
      </w:r>
    </w:p>
    <w:p w14:paraId="40891E66" w14:textId="77777777" w:rsidR="00F94955" w:rsidRDefault="00F94955" w:rsidP="00F94955">
      <w:pPr>
        <w:ind w:left="284" w:hanging="284"/>
        <w:jc w:val="both"/>
      </w:pPr>
      <w:r>
        <w:rPr>
          <w:rFonts w:cstheme="minorHAnsi"/>
          <w:sz w:val="20"/>
          <w:szCs w:val="20"/>
        </w:rPr>
        <w:t>00-193 Warszawa</w:t>
      </w:r>
    </w:p>
    <w:p w14:paraId="675FFB41" w14:textId="77777777" w:rsidR="00F94955" w:rsidRDefault="00F94955" w:rsidP="00F94955">
      <w:pPr>
        <w:rPr>
          <w:lang w:val="pl-PL"/>
        </w:rPr>
      </w:pPr>
    </w:p>
    <w:p w14:paraId="6836E266" w14:textId="77777777" w:rsidR="00F94955" w:rsidRDefault="00F94955"/>
    <w:p w14:paraId="1C985194" w14:textId="77777777" w:rsidR="00FB748C" w:rsidRDefault="00FB748C"/>
    <w:p w14:paraId="1A7E4B2C" w14:textId="77777777" w:rsidR="00FB748C" w:rsidRDefault="00FB748C"/>
    <w:p w14:paraId="7A16977F" w14:textId="77777777" w:rsidR="00FB748C" w:rsidRDefault="00FB748C"/>
    <w:p w14:paraId="4FBECC09" w14:textId="77777777" w:rsidR="00FB748C" w:rsidRDefault="00FB748C"/>
    <w:p w14:paraId="65A65A7F" w14:textId="77777777" w:rsidR="00400C10" w:rsidRDefault="00400C10"/>
    <w:p w14:paraId="39EAA330" w14:textId="77777777" w:rsidR="00400C10" w:rsidRDefault="00400C10"/>
    <w:p w14:paraId="7983353C" w14:textId="77777777" w:rsidR="00400C10" w:rsidRPr="00400C10" w:rsidRDefault="00400C10" w:rsidP="00FB748C">
      <w:pPr>
        <w:jc w:val="right"/>
        <w:rPr>
          <w:lang w:val="pl-PL"/>
        </w:rPr>
      </w:pPr>
      <w:r>
        <w:rPr>
          <w:lang w:val="pl-PL"/>
        </w:rPr>
        <w:t>Załącznik nr 3</w:t>
      </w:r>
    </w:p>
    <w:p w14:paraId="399E45F8" w14:textId="77777777" w:rsidR="00400C10" w:rsidRPr="00400C10" w:rsidRDefault="00400C10" w:rsidP="00400C10">
      <w:pPr>
        <w:jc w:val="center"/>
        <w:rPr>
          <w:b/>
          <w:lang w:val="pl-PL"/>
        </w:rPr>
      </w:pPr>
      <w:r>
        <w:rPr>
          <w:b/>
        </w:rPr>
        <w:t xml:space="preserve">OŚWIADCZENIE  </w:t>
      </w:r>
    </w:p>
    <w:p w14:paraId="07EF08A6" w14:textId="77777777" w:rsidR="00400C10" w:rsidRDefault="00400C10" w:rsidP="00400C10">
      <w:pPr>
        <w:jc w:val="center"/>
      </w:pPr>
      <w:r>
        <w:rPr>
          <w:b/>
        </w:rPr>
        <w:t>O AKCEPTACJI FAKTUR PRZESYŁANYCH DROGĄ ELEKTRONICZNĄ</w:t>
      </w:r>
    </w:p>
    <w:p w14:paraId="782B7BB4" w14:textId="77777777" w:rsidR="00400C10" w:rsidRDefault="00400C10" w:rsidP="00400C10">
      <w:pPr>
        <w:rPr>
          <w:sz w:val="20"/>
        </w:rPr>
      </w:pPr>
    </w:p>
    <w:p w14:paraId="37359975" w14:textId="77777777" w:rsidR="00400C10" w:rsidRPr="00E625F0" w:rsidRDefault="00400C10" w:rsidP="00400C10">
      <w:pPr>
        <w:ind w:left="709"/>
      </w:pPr>
      <w:r w:rsidRPr="00E625F0">
        <w:t>Dane Zamawiającego:</w:t>
      </w:r>
      <w:r w:rsidRPr="00E625F0">
        <w:tab/>
      </w:r>
    </w:p>
    <w:p w14:paraId="1E4CFB17" w14:textId="77777777" w:rsidR="00400C10" w:rsidRPr="00E625F0" w:rsidRDefault="00400C10" w:rsidP="00400C10">
      <w:pPr>
        <w:tabs>
          <w:tab w:val="left" w:pos="992"/>
        </w:tabs>
        <w:ind w:left="709" w:hanging="709"/>
        <w:rPr>
          <w:b/>
          <w:bCs/>
        </w:rPr>
      </w:pPr>
      <w:r w:rsidRPr="00E625F0">
        <w:tab/>
        <w:t>Nazwa:</w:t>
      </w:r>
      <w:r w:rsidRPr="00E625F0">
        <w:tab/>
      </w:r>
    </w:p>
    <w:p w14:paraId="0A49762E" w14:textId="77777777" w:rsidR="00400C10" w:rsidRPr="00E625F0" w:rsidRDefault="00400C10" w:rsidP="00400C10">
      <w:pPr>
        <w:tabs>
          <w:tab w:val="left" w:pos="992"/>
        </w:tabs>
        <w:ind w:left="709" w:hanging="709"/>
      </w:pPr>
      <w:r w:rsidRPr="00E625F0">
        <w:tab/>
        <w:t xml:space="preserve">Adres: </w:t>
      </w:r>
    </w:p>
    <w:p w14:paraId="3F476780" w14:textId="77777777" w:rsidR="00400C10" w:rsidRPr="00E625F0" w:rsidRDefault="00400C10" w:rsidP="00742BA4">
      <w:pPr>
        <w:tabs>
          <w:tab w:val="left" w:pos="992"/>
        </w:tabs>
        <w:ind w:left="709" w:hanging="709"/>
      </w:pPr>
      <w:r w:rsidRPr="00E625F0">
        <w:tab/>
        <w:t>NIP :</w:t>
      </w:r>
    </w:p>
    <w:p w14:paraId="315A7A75" w14:textId="77777777" w:rsidR="00400C10" w:rsidRPr="00E625F0" w:rsidRDefault="00400C10" w:rsidP="00FE2AF4">
      <w:pPr>
        <w:numPr>
          <w:ilvl w:val="0"/>
          <w:numId w:val="7"/>
        </w:numPr>
        <w:tabs>
          <w:tab w:val="left" w:pos="555"/>
        </w:tabs>
        <w:spacing w:after="0" w:line="340" w:lineRule="atLeast"/>
        <w:ind w:left="567"/>
        <w:rPr>
          <w:color w:val="000000"/>
        </w:rPr>
      </w:pPr>
      <w:r w:rsidRPr="00E625F0">
        <w:rPr>
          <w:color w:val="000000"/>
        </w:rPr>
        <w:t>Działając na podstawie Ustawy z dnia 11 marca 2004 r. o podatku od towarów i usług (Dz. U. z 2017 poz. 1221, z późn. zm.) art. 106n wyrażam zgodę na przesyłanie faktur, duplikatów tych faktur oraz ich korekt, w formie elektronicznej przez:</w:t>
      </w:r>
    </w:p>
    <w:p w14:paraId="7718B5FD" w14:textId="77777777" w:rsidR="00FE2AF4" w:rsidRPr="00E625F0" w:rsidRDefault="00FE2AF4" w:rsidP="00FE2AF4">
      <w:pPr>
        <w:tabs>
          <w:tab w:val="left" w:pos="555"/>
        </w:tabs>
        <w:spacing w:after="0" w:line="340" w:lineRule="atLeast"/>
        <w:ind w:left="567"/>
        <w:rPr>
          <w:color w:val="000000"/>
        </w:rPr>
      </w:pPr>
    </w:p>
    <w:p w14:paraId="0A0AA2CD" w14:textId="77777777" w:rsidR="00FE2AF4" w:rsidRPr="00E625F0" w:rsidRDefault="00FE2AF4" w:rsidP="00FE2AF4">
      <w:pPr>
        <w:tabs>
          <w:tab w:val="left" w:pos="555"/>
        </w:tabs>
        <w:spacing w:after="0" w:line="240" w:lineRule="auto"/>
        <w:ind w:left="360"/>
        <w:rPr>
          <w:b/>
          <w:bCs/>
          <w:color w:val="000000"/>
        </w:rPr>
      </w:pPr>
      <w:r w:rsidRPr="00E625F0">
        <w:rPr>
          <w:b/>
          <w:bCs/>
          <w:color w:val="000000"/>
        </w:rPr>
        <w:tab/>
      </w:r>
      <w:r w:rsidR="00400C10" w:rsidRPr="00E625F0">
        <w:rPr>
          <w:b/>
          <w:bCs/>
          <w:color w:val="000000"/>
        </w:rPr>
        <w:t>INSTYTUT KSIĄŻKI</w:t>
      </w:r>
    </w:p>
    <w:p w14:paraId="55143790" w14:textId="77777777" w:rsidR="00400C10" w:rsidRPr="00E625F0" w:rsidRDefault="00FE2AF4" w:rsidP="00FE2AF4">
      <w:pPr>
        <w:tabs>
          <w:tab w:val="left" w:pos="555"/>
        </w:tabs>
        <w:spacing w:after="0" w:line="240" w:lineRule="auto"/>
        <w:ind w:left="360"/>
        <w:rPr>
          <w:b/>
          <w:bCs/>
          <w:color w:val="000000"/>
        </w:rPr>
      </w:pPr>
      <w:r w:rsidRPr="00E625F0">
        <w:rPr>
          <w:b/>
          <w:bCs/>
          <w:color w:val="000000"/>
        </w:rPr>
        <w:tab/>
      </w:r>
      <w:r w:rsidRPr="00E625F0">
        <w:rPr>
          <w:color w:val="000000"/>
        </w:rPr>
        <w:t>u</w:t>
      </w:r>
      <w:r w:rsidR="00400C10" w:rsidRPr="00E625F0">
        <w:rPr>
          <w:color w:val="000000"/>
        </w:rPr>
        <w:t>l. Wróblewskiego 6</w:t>
      </w:r>
    </w:p>
    <w:p w14:paraId="03A465C9" w14:textId="77777777" w:rsidR="00400C10" w:rsidRPr="00E625F0" w:rsidRDefault="00FE2AF4" w:rsidP="00FE2AF4">
      <w:pPr>
        <w:tabs>
          <w:tab w:val="left" w:pos="555"/>
        </w:tabs>
        <w:spacing w:after="0" w:line="240" w:lineRule="auto"/>
        <w:ind w:left="357"/>
        <w:rPr>
          <w:color w:val="000000"/>
        </w:rPr>
      </w:pPr>
      <w:r w:rsidRPr="00E625F0">
        <w:rPr>
          <w:color w:val="000000"/>
        </w:rPr>
        <w:tab/>
      </w:r>
      <w:r w:rsidR="00400C10" w:rsidRPr="00E625F0">
        <w:rPr>
          <w:color w:val="000000"/>
        </w:rPr>
        <w:t xml:space="preserve">31-148 Kraków </w:t>
      </w:r>
    </w:p>
    <w:p w14:paraId="54E174A9" w14:textId="77777777" w:rsidR="00FE2AF4" w:rsidRPr="00E625F0" w:rsidRDefault="00FE2AF4" w:rsidP="00FE2AF4">
      <w:pPr>
        <w:tabs>
          <w:tab w:val="left" w:pos="555"/>
        </w:tabs>
        <w:spacing w:after="0" w:line="240" w:lineRule="auto"/>
        <w:ind w:left="357"/>
        <w:rPr>
          <w:color w:val="000000"/>
        </w:rPr>
      </w:pPr>
      <w:r w:rsidRPr="00E625F0">
        <w:rPr>
          <w:color w:val="000000"/>
        </w:rPr>
        <w:tab/>
      </w:r>
      <w:r w:rsidR="00400C10" w:rsidRPr="00E625F0">
        <w:rPr>
          <w:color w:val="000000"/>
        </w:rPr>
        <w:t>NIP 676-22-53-464</w:t>
      </w:r>
    </w:p>
    <w:p w14:paraId="68454A6A" w14:textId="77777777" w:rsidR="00FE2AF4" w:rsidRPr="00E625F0" w:rsidRDefault="00FE2AF4" w:rsidP="00FE2AF4">
      <w:pPr>
        <w:tabs>
          <w:tab w:val="left" w:pos="555"/>
        </w:tabs>
        <w:spacing w:after="0" w:line="240" w:lineRule="auto"/>
        <w:ind w:left="357"/>
        <w:rPr>
          <w:color w:val="000000"/>
        </w:rPr>
      </w:pPr>
    </w:p>
    <w:p w14:paraId="4544A83D" w14:textId="77777777" w:rsidR="00FE2AF4" w:rsidRPr="00E625F0" w:rsidRDefault="00FE2AF4" w:rsidP="00E625F0">
      <w:pPr>
        <w:numPr>
          <w:ilvl w:val="0"/>
          <w:numId w:val="7"/>
        </w:numPr>
        <w:tabs>
          <w:tab w:val="left" w:pos="555"/>
        </w:tabs>
        <w:spacing w:after="0" w:line="340" w:lineRule="atLeast"/>
        <w:ind w:left="567"/>
        <w:jc w:val="both"/>
        <w:rPr>
          <w:color w:val="000000"/>
        </w:rPr>
      </w:pPr>
      <w:r w:rsidRPr="00E625F0">
        <w:rPr>
          <w:color w:val="000000"/>
        </w:rPr>
        <w:t xml:space="preserve">Zobowiązuję się przyjmować faktury, o których mowa w pkt.1 niniejszego oświadczenia </w:t>
      </w:r>
      <w:r w:rsidRPr="00E625F0">
        <w:rPr>
          <w:color w:val="000000"/>
        </w:rPr>
        <w:br/>
        <w:t>w formie papierowej, w przypadku gdy przeszkody techniczne lub formalne uniemożliwiają przesłanie faktur drogą elektroniczną.</w:t>
      </w:r>
    </w:p>
    <w:p w14:paraId="75F6FCEE" w14:textId="77777777" w:rsidR="00400C10" w:rsidRPr="00E625F0" w:rsidRDefault="00FE2AF4" w:rsidP="00FE2AF4">
      <w:pPr>
        <w:numPr>
          <w:ilvl w:val="0"/>
          <w:numId w:val="7"/>
        </w:numPr>
        <w:tabs>
          <w:tab w:val="left" w:pos="555"/>
        </w:tabs>
        <w:spacing w:after="0" w:line="340" w:lineRule="atLeast"/>
        <w:ind w:left="567"/>
        <w:rPr>
          <w:color w:val="000000"/>
        </w:rPr>
      </w:pPr>
      <w:r w:rsidRPr="00E625F0">
        <w:t>Proszę o przesyłanie faktur drogą mailową na podany poniże</w:t>
      </w:r>
      <w:r w:rsidR="00E625F0">
        <w:t>j</w:t>
      </w:r>
    </w:p>
    <w:p w14:paraId="1F522F53" w14:textId="77777777" w:rsidR="00FE2AF4" w:rsidRPr="00E625F0" w:rsidRDefault="00FE2AF4" w:rsidP="00FE2AF4">
      <w:pPr>
        <w:tabs>
          <w:tab w:val="left" w:pos="555"/>
        </w:tabs>
        <w:spacing w:after="0" w:line="340" w:lineRule="atLeast"/>
        <w:ind w:left="567"/>
        <w:rPr>
          <w:color w:val="000000"/>
        </w:rPr>
      </w:pPr>
    </w:p>
    <w:p w14:paraId="2EEE362E" w14:textId="77777777" w:rsidR="00400C10" w:rsidRPr="00E625F0" w:rsidRDefault="00FE2AF4" w:rsidP="00FE2AF4">
      <w:pPr>
        <w:spacing w:line="340" w:lineRule="atLeast"/>
        <w:ind w:left="360" w:firstLine="207"/>
      </w:pPr>
      <w:r w:rsidRPr="00E625F0">
        <w:t>a</w:t>
      </w:r>
      <w:r w:rsidR="00400C10" w:rsidRPr="00E625F0">
        <w:t>dres e-mail: ….....................................................</w:t>
      </w:r>
    </w:p>
    <w:p w14:paraId="03A150F1" w14:textId="77777777" w:rsidR="00E625F0" w:rsidRDefault="00FE2AF4" w:rsidP="00E625F0">
      <w:pPr>
        <w:numPr>
          <w:ilvl w:val="0"/>
          <w:numId w:val="7"/>
        </w:numPr>
        <w:tabs>
          <w:tab w:val="left" w:pos="555"/>
        </w:tabs>
        <w:spacing w:after="0" w:line="340" w:lineRule="atLeast"/>
        <w:ind w:left="567"/>
        <w:rPr>
          <w:color w:val="000000"/>
        </w:rPr>
      </w:pPr>
      <w:r w:rsidRPr="00E625F0">
        <w:t>W razie zmiany adresu e-mail zobowiązuję się do pisemnego powiadomienia o nowym adresie.</w:t>
      </w:r>
    </w:p>
    <w:p w14:paraId="5EAAD2F0" w14:textId="77777777" w:rsidR="00400C10" w:rsidRPr="00E625F0" w:rsidRDefault="00400C10" w:rsidP="00E625F0">
      <w:pPr>
        <w:numPr>
          <w:ilvl w:val="0"/>
          <w:numId w:val="7"/>
        </w:numPr>
        <w:tabs>
          <w:tab w:val="left" w:pos="555"/>
        </w:tabs>
        <w:spacing w:after="0" w:line="340" w:lineRule="atLeast"/>
        <w:ind w:left="567"/>
        <w:rPr>
          <w:color w:val="000000"/>
        </w:rPr>
      </w:pPr>
      <w:r w:rsidRPr="00E625F0">
        <w:t xml:space="preserve">Oświadczam, że mam świadomość, iż niniejsze oświadczenie może zostać wycofane, </w:t>
      </w:r>
      <w:r w:rsidRPr="00E625F0">
        <w:br/>
        <w:t>w następstwie czego wystawca faktur traci prawo do wystawiania i przesyłania faktur do odbiorcy drogą elektroniczną, począwszy od dnia następnego po otrzymaniu powiadomienia o</w:t>
      </w:r>
      <w:r w:rsidR="00E625F0">
        <w:t> </w:t>
      </w:r>
      <w:r w:rsidRPr="00E625F0">
        <w:t>wycofaniu akceptacji.</w:t>
      </w:r>
    </w:p>
    <w:p w14:paraId="5A6B3387" w14:textId="77777777" w:rsidR="00E625F0" w:rsidRDefault="00E625F0" w:rsidP="00E625F0">
      <w:pPr>
        <w:tabs>
          <w:tab w:val="left" w:pos="555"/>
        </w:tabs>
        <w:spacing w:after="0" w:line="340" w:lineRule="atLeast"/>
      </w:pPr>
    </w:p>
    <w:p w14:paraId="5DA4A2EC" w14:textId="77777777" w:rsidR="00E625F0" w:rsidRDefault="00E625F0" w:rsidP="00E625F0">
      <w:pPr>
        <w:tabs>
          <w:tab w:val="left" w:pos="555"/>
        </w:tabs>
        <w:spacing w:after="0" w:line="340" w:lineRule="atLeast"/>
      </w:pPr>
    </w:p>
    <w:p w14:paraId="100B329F" w14:textId="77777777" w:rsidR="00E625F0" w:rsidRPr="00E625F0" w:rsidRDefault="00E625F0" w:rsidP="00E625F0">
      <w:pPr>
        <w:tabs>
          <w:tab w:val="left" w:pos="555"/>
        </w:tabs>
        <w:spacing w:after="0" w:line="340" w:lineRule="atLeast"/>
        <w:rPr>
          <w:color w:val="000000"/>
        </w:rPr>
      </w:pPr>
    </w:p>
    <w:p w14:paraId="18A1AD0B" w14:textId="77777777" w:rsidR="001F2C5C" w:rsidRPr="00E625F0" w:rsidRDefault="001F2C5C" w:rsidP="00E625F0">
      <w:pPr>
        <w:ind w:firstLine="284"/>
      </w:pPr>
      <w:r w:rsidRPr="00E625F0">
        <w:t xml:space="preserve"> ......................</w:t>
      </w:r>
      <w:r w:rsidRPr="00E625F0">
        <w:tab/>
      </w:r>
      <w:r w:rsidRPr="00E625F0">
        <w:tab/>
      </w:r>
      <w:r w:rsidRPr="00E625F0">
        <w:tab/>
      </w:r>
      <w:r w:rsidRPr="00E625F0">
        <w:tab/>
      </w:r>
      <w:r w:rsidRPr="00E625F0">
        <w:tab/>
      </w:r>
      <w:r w:rsidRPr="00E625F0">
        <w:tab/>
      </w:r>
      <w:r w:rsidRPr="00E625F0">
        <w:tab/>
        <w:t>.........................................</w:t>
      </w:r>
      <w:r w:rsidR="00E625F0">
        <w:t>.....</w:t>
      </w:r>
      <w:r w:rsidRPr="00E625F0">
        <w:t>.</w:t>
      </w:r>
    </w:p>
    <w:p w14:paraId="0D784A14" w14:textId="77777777" w:rsidR="001F2C5C" w:rsidRPr="00400C10" w:rsidRDefault="00E625F0" w:rsidP="00E625F0">
      <w:pPr>
        <w:rPr>
          <w:sz w:val="20"/>
        </w:rPr>
      </w:pPr>
      <w:r>
        <w:rPr>
          <w:sz w:val="20"/>
        </w:rPr>
        <w:t xml:space="preserve">        </w:t>
      </w:r>
      <w:r w:rsidR="001F2C5C">
        <w:rPr>
          <w:sz w:val="20"/>
        </w:rPr>
        <w:t>data</w:t>
      </w:r>
      <w:r w:rsidR="001F2C5C">
        <w:rPr>
          <w:sz w:val="20"/>
        </w:rPr>
        <w:tab/>
      </w:r>
      <w:r w:rsidR="001F2C5C">
        <w:rPr>
          <w:sz w:val="20"/>
        </w:rPr>
        <w:tab/>
      </w:r>
      <w:r w:rsidR="001F2C5C">
        <w:rPr>
          <w:sz w:val="20"/>
        </w:rPr>
        <w:tab/>
      </w:r>
      <w:r w:rsidR="001F2C5C">
        <w:rPr>
          <w:sz w:val="20"/>
        </w:rPr>
        <w:tab/>
      </w:r>
      <w:r w:rsidR="001F2C5C">
        <w:rPr>
          <w:sz w:val="20"/>
        </w:rPr>
        <w:tab/>
      </w:r>
      <w:r w:rsidR="001F2C5C">
        <w:rPr>
          <w:sz w:val="20"/>
        </w:rPr>
        <w:tab/>
      </w:r>
      <w:r w:rsidR="001F2C5C">
        <w:rPr>
          <w:sz w:val="20"/>
        </w:rPr>
        <w:tab/>
      </w:r>
      <w:r w:rsidR="001F2C5C">
        <w:rPr>
          <w:sz w:val="20"/>
        </w:rPr>
        <w:tab/>
      </w:r>
      <w:r w:rsidR="001F2C5C">
        <w:rPr>
          <w:sz w:val="20"/>
        </w:rPr>
        <w:tab/>
        <w:t xml:space="preserve"> podpis </w:t>
      </w:r>
      <w:r w:rsidR="005252D9">
        <w:rPr>
          <w:sz w:val="20"/>
        </w:rPr>
        <w:t>Zamawiającego</w:t>
      </w:r>
    </w:p>
    <w:sectPr w:rsidR="001F2C5C" w:rsidRPr="00400C10" w:rsidSect="00FB748C">
      <w:footerReference w:type="default" r:id="rId9"/>
      <w:pgSz w:w="11906" w:h="16838"/>
      <w:pgMar w:top="709" w:right="1417" w:bottom="28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5B43E" w14:textId="77777777" w:rsidR="001C4A57" w:rsidRDefault="001C4A57" w:rsidP="00B56097">
      <w:pPr>
        <w:spacing w:after="0" w:line="240" w:lineRule="auto"/>
      </w:pPr>
      <w:r>
        <w:separator/>
      </w:r>
    </w:p>
  </w:endnote>
  <w:endnote w:type="continuationSeparator" w:id="0">
    <w:p w14:paraId="374F7B4E" w14:textId="77777777" w:rsidR="001C4A57" w:rsidRDefault="001C4A57" w:rsidP="00B56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8CE5E" w14:textId="77777777" w:rsidR="00B56097" w:rsidRPr="00FB748C" w:rsidRDefault="00B56097" w:rsidP="00B56097">
    <w:pPr>
      <w:pStyle w:val="NormalnyWeb"/>
      <w:spacing w:before="0" w:beforeAutospacing="0" w:after="0" w:afterAutospacing="0"/>
      <w:ind w:left="4253" w:firstLine="992"/>
      <w:jc w:val="right"/>
      <w:rPr>
        <w:rFonts w:asciiTheme="majorHAnsi" w:hAnsiTheme="majorHAnsi" w:cstheme="majorHAnsi"/>
        <w:sz w:val="12"/>
        <w:szCs w:val="12"/>
      </w:rPr>
    </w:pPr>
    <w:r w:rsidRPr="00FB748C">
      <w:rPr>
        <w:rFonts w:asciiTheme="majorHAnsi" w:hAnsiTheme="majorHAnsi" w:cstheme="majorHAnsi"/>
        <w:sz w:val="12"/>
        <w:szCs w:val="12"/>
      </w:rPr>
      <w:t xml:space="preserve">Instytut Książki </w:t>
    </w:r>
  </w:p>
  <w:p w14:paraId="2C91DA12" w14:textId="77777777" w:rsidR="00B56097" w:rsidRPr="00FB748C" w:rsidRDefault="00B56097" w:rsidP="00B56097">
    <w:pPr>
      <w:pStyle w:val="NormalnyWeb"/>
      <w:spacing w:before="0" w:beforeAutospacing="0" w:after="0" w:afterAutospacing="0"/>
      <w:ind w:left="4253" w:firstLine="992"/>
      <w:jc w:val="right"/>
      <w:rPr>
        <w:rFonts w:asciiTheme="majorHAnsi" w:hAnsiTheme="majorHAnsi" w:cstheme="majorHAnsi"/>
        <w:sz w:val="12"/>
        <w:szCs w:val="12"/>
      </w:rPr>
    </w:pPr>
    <w:r w:rsidRPr="00FB748C">
      <w:rPr>
        <w:rFonts w:asciiTheme="majorHAnsi" w:hAnsiTheme="majorHAnsi" w:cstheme="majorHAnsi"/>
        <w:sz w:val="12"/>
        <w:szCs w:val="12"/>
      </w:rPr>
      <w:t>ul. Zygmunta Wróblewskiego</w:t>
    </w:r>
  </w:p>
  <w:p w14:paraId="7267A9EB" w14:textId="77777777" w:rsidR="00B56097" w:rsidRPr="00FB748C" w:rsidRDefault="00B56097" w:rsidP="00B56097">
    <w:pPr>
      <w:pStyle w:val="NormalnyWeb"/>
      <w:spacing w:before="0" w:beforeAutospacing="0" w:after="0" w:afterAutospacing="0"/>
      <w:ind w:left="4253" w:firstLine="992"/>
      <w:jc w:val="right"/>
      <w:rPr>
        <w:rFonts w:asciiTheme="majorHAnsi" w:hAnsiTheme="majorHAnsi" w:cstheme="majorHAnsi"/>
        <w:sz w:val="12"/>
        <w:szCs w:val="12"/>
      </w:rPr>
    </w:pPr>
    <w:r w:rsidRPr="00FB748C">
      <w:rPr>
        <w:rFonts w:asciiTheme="majorHAnsi" w:hAnsiTheme="majorHAnsi" w:cstheme="majorHAnsi"/>
        <w:sz w:val="12"/>
        <w:szCs w:val="12"/>
      </w:rPr>
      <w:t xml:space="preserve"> 631-148 Kraków </w:t>
    </w:r>
  </w:p>
  <w:p w14:paraId="0DEEA438" w14:textId="77777777" w:rsidR="00B56097" w:rsidRPr="00FB748C" w:rsidRDefault="00B56097" w:rsidP="00B56097">
    <w:pPr>
      <w:pStyle w:val="NormalnyWeb"/>
      <w:spacing w:before="0" w:beforeAutospacing="0" w:after="0" w:afterAutospacing="0"/>
      <w:ind w:left="4253"/>
      <w:jc w:val="right"/>
      <w:rPr>
        <w:rFonts w:asciiTheme="majorHAnsi" w:hAnsiTheme="majorHAnsi" w:cstheme="majorHAnsi"/>
        <w:sz w:val="12"/>
        <w:szCs w:val="12"/>
        <w:lang w:val="es-ES"/>
      </w:rPr>
    </w:pPr>
    <w:r w:rsidRPr="00FB748C">
      <w:rPr>
        <w:rFonts w:asciiTheme="majorHAnsi" w:hAnsiTheme="majorHAnsi" w:cstheme="majorHAnsi"/>
        <w:sz w:val="12"/>
        <w:szCs w:val="12"/>
        <w:lang w:val="es-ES"/>
      </w:rPr>
      <w:t xml:space="preserve">tel. (+48) 12 61 71 900, e-mail: </w:t>
    </w:r>
    <w:hyperlink r:id="rId1" w:history="1">
      <w:r w:rsidRPr="00FB748C">
        <w:rPr>
          <w:rFonts w:asciiTheme="majorHAnsi" w:hAnsiTheme="majorHAnsi" w:cstheme="majorHAnsi"/>
          <w:sz w:val="12"/>
          <w:szCs w:val="12"/>
          <w:lang w:val="es-ES"/>
        </w:rPr>
        <w:t>biuro@instytutksiazki.pl</w:t>
      </w:r>
    </w:hyperlink>
    <w:r w:rsidRPr="00FB748C">
      <w:rPr>
        <w:rFonts w:asciiTheme="majorHAnsi" w:hAnsiTheme="majorHAnsi" w:cstheme="majorHAnsi"/>
        <w:sz w:val="12"/>
        <w:szCs w:val="12"/>
        <w:lang w:val="es-ES"/>
      </w:rPr>
      <w:t xml:space="preserve"> </w:t>
    </w:r>
  </w:p>
  <w:p w14:paraId="171EB7F6" w14:textId="77777777" w:rsidR="00B56097" w:rsidRPr="00FB748C" w:rsidRDefault="00B56097" w:rsidP="00FB748C">
    <w:pPr>
      <w:pStyle w:val="NormalnyWeb"/>
      <w:spacing w:before="0" w:beforeAutospacing="0" w:after="0" w:afterAutospacing="0"/>
      <w:ind w:left="4253" w:firstLine="992"/>
      <w:jc w:val="right"/>
      <w:rPr>
        <w:rFonts w:asciiTheme="majorHAnsi" w:hAnsiTheme="majorHAnsi" w:cstheme="majorHAnsi"/>
        <w:sz w:val="12"/>
        <w:szCs w:val="12"/>
        <w:lang w:val="es-ES"/>
      </w:rPr>
    </w:pPr>
    <w:r w:rsidRPr="00FB748C">
      <w:rPr>
        <w:rFonts w:asciiTheme="majorHAnsi" w:hAnsiTheme="majorHAnsi" w:cstheme="majorHAnsi"/>
        <w:sz w:val="12"/>
        <w:szCs w:val="12"/>
        <w:lang w:val="es-ES"/>
      </w:rPr>
      <w:t>NIP: 676-22-53-464</w:t>
    </w:r>
    <w:r w:rsidR="00FB748C">
      <w:rPr>
        <w:rFonts w:asciiTheme="majorHAnsi" w:hAnsiTheme="majorHAnsi" w:cstheme="majorHAnsi"/>
        <w:sz w:val="12"/>
        <w:szCs w:val="12"/>
        <w:lang w:val="es-ES"/>
      </w:rPr>
      <w:t xml:space="preserve"> </w:t>
    </w:r>
    <w:r w:rsidRPr="00FB748C">
      <w:rPr>
        <w:rFonts w:asciiTheme="majorHAnsi" w:hAnsiTheme="majorHAnsi" w:cstheme="majorHAnsi"/>
        <w:sz w:val="12"/>
        <w:szCs w:val="12"/>
      </w:rPr>
      <w:t>REGON: 356775805</w:t>
    </w:r>
  </w:p>
  <w:p w14:paraId="10841403" w14:textId="77777777" w:rsidR="00B56097" w:rsidRPr="00FB748C" w:rsidRDefault="00B56097">
    <w:pPr>
      <w:pStyle w:val="Stopka"/>
      <w:rPr>
        <w:sz w:val="14"/>
        <w:szCs w:val="14"/>
      </w:rPr>
    </w:pPr>
  </w:p>
  <w:p w14:paraId="3600810C" w14:textId="77777777" w:rsidR="00B56097" w:rsidRDefault="00B56097">
    <w:pPr>
      <w:pStyle w:val="Stopka"/>
    </w:pPr>
  </w:p>
  <w:p w14:paraId="4C63678D" w14:textId="77777777" w:rsidR="00B56097" w:rsidRDefault="00B560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DB6E6" w14:textId="77777777" w:rsidR="001C4A57" w:rsidRDefault="001C4A57" w:rsidP="00B56097">
      <w:pPr>
        <w:spacing w:after="0" w:line="240" w:lineRule="auto"/>
      </w:pPr>
      <w:r>
        <w:separator/>
      </w:r>
    </w:p>
  </w:footnote>
  <w:footnote w:type="continuationSeparator" w:id="0">
    <w:p w14:paraId="204B1AD2" w14:textId="77777777" w:rsidR="001C4A57" w:rsidRDefault="001C4A57" w:rsidP="00B56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70D73"/>
    <w:multiLevelType w:val="hybridMultilevel"/>
    <w:tmpl w:val="4DA8750C"/>
    <w:lvl w:ilvl="0" w:tplc="CAC8CED8">
      <w:start w:val="7"/>
      <w:numFmt w:val="bullet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2712FCA"/>
    <w:multiLevelType w:val="hybridMultilevel"/>
    <w:tmpl w:val="12EEB052"/>
    <w:lvl w:ilvl="0" w:tplc="49827E7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45C89"/>
    <w:multiLevelType w:val="hybridMultilevel"/>
    <w:tmpl w:val="826CF0A6"/>
    <w:lvl w:ilvl="0" w:tplc="0F6E364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226D91"/>
    <w:multiLevelType w:val="hybridMultilevel"/>
    <w:tmpl w:val="4DA8750C"/>
    <w:lvl w:ilvl="0" w:tplc="CAC8CED8">
      <w:start w:val="1"/>
      <w:numFmt w:val="decimal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DE30E68"/>
    <w:multiLevelType w:val="hybridMultilevel"/>
    <w:tmpl w:val="BA0AC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E63B6"/>
    <w:multiLevelType w:val="hybridMultilevel"/>
    <w:tmpl w:val="C3B0B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085954"/>
    <w:multiLevelType w:val="hybridMultilevel"/>
    <w:tmpl w:val="4DA8750C"/>
    <w:lvl w:ilvl="0" w:tplc="CAC8CED8">
      <w:start w:val="1"/>
      <w:numFmt w:val="decimal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776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89674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58742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6243999">
    <w:abstractNumId w:val="6"/>
  </w:num>
  <w:num w:numId="5" w16cid:durableId="121886064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4609667">
    <w:abstractNumId w:val="3"/>
  </w:num>
  <w:num w:numId="7" w16cid:durableId="13116687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955"/>
    <w:rsid w:val="0010510D"/>
    <w:rsid w:val="00136E97"/>
    <w:rsid w:val="0019195F"/>
    <w:rsid w:val="001C4A57"/>
    <w:rsid w:val="001F2C5C"/>
    <w:rsid w:val="00200FFA"/>
    <w:rsid w:val="00265179"/>
    <w:rsid w:val="0028153D"/>
    <w:rsid w:val="00376FD2"/>
    <w:rsid w:val="00400C10"/>
    <w:rsid w:val="005252D9"/>
    <w:rsid w:val="00530922"/>
    <w:rsid w:val="005F37B9"/>
    <w:rsid w:val="006135A4"/>
    <w:rsid w:val="0063124C"/>
    <w:rsid w:val="006471E5"/>
    <w:rsid w:val="006B1213"/>
    <w:rsid w:val="00742BA4"/>
    <w:rsid w:val="009B00E5"/>
    <w:rsid w:val="009B7C6B"/>
    <w:rsid w:val="00AF6431"/>
    <w:rsid w:val="00B3521B"/>
    <w:rsid w:val="00B56097"/>
    <w:rsid w:val="00B937BC"/>
    <w:rsid w:val="00C333E5"/>
    <w:rsid w:val="00CA56FA"/>
    <w:rsid w:val="00D644B7"/>
    <w:rsid w:val="00E353E6"/>
    <w:rsid w:val="00E625F0"/>
    <w:rsid w:val="00EF150B"/>
    <w:rsid w:val="00F00035"/>
    <w:rsid w:val="00F81DD6"/>
    <w:rsid w:val="00F94955"/>
    <w:rsid w:val="00FB748C"/>
    <w:rsid w:val="00FE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FA8DA8"/>
  <w15:chartTrackingRefBased/>
  <w15:docId w15:val="{E290CD58-528F-4F86-B0ED-574338E19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4955"/>
    <w:pPr>
      <w:spacing w:line="256" w:lineRule="auto"/>
    </w:pPr>
    <w:rPr>
      <w:kern w:val="0"/>
      <w:lang w:val="de-DE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,Tekst punktowanie Znak,CW_Lista Znak"/>
    <w:basedOn w:val="Domylnaczcionkaakapitu"/>
    <w:link w:val="Akapitzlist"/>
    <w:uiPriority w:val="34"/>
    <w:locked/>
    <w:rsid w:val="00F94955"/>
    <w:rPr>
      <w:lang w:val="de-DE"/>
    </w:rPr>
  </w:style>
  <w:style w:type="paragraph" w:styleId="Akapitzlist">
    <w:name w:val="List Paragraph"/>
    <w:aliases w:val="Dot pt,F5 List Paragraph,List Paragraph1,Recommendation,List Paragraph11,A_wyliczenie,K-P_odwolanie,Akapit z listą5,maz_wyliczenie,opis dzialania,Tekst punktowanie,CW_Lista,List Paragraph,lp1,Numerowanie,L1"/>
    <w:basedOn w:val="Normalny"/>
    <w:link w:val="AkapitzlistZnak"/>
    <w:uiPriority w:val="34"/>
    <w:qFormat/>
    <w:rsid w:val="00F94955"/>
    <w:pPr>
      <w:ind w:left="720"/>
      <w:contextualSpacing/>
    </w:pPr>
    <w:rPr>
      <w:kern w:val="2"/>
      <w14:ligatures w14:val="standardContextual"/>
    </w:rPr>
  </w:style>
  <w:style w:type="character" w:customStyle="1" w:styleId="markedcontent">
    <w:name w:val="markedcontent"/>
    <w:basedOn w:val="Domylnaczcionkaakapitu"/>
    <w:rsid w:val="00B56097"/>
  </w:style>
  <w:style w:type="paragraph" w:styleId="Nagwek">
    <w:name w:val="header"/>
    <w:basedOn w:val="Normalny"/>
    <w:link w:val="NagwekZnak"/>
    <w:uiPriority w:val="99"/>
    <w:unhideWhenUsed/>
    <w:rsid w:val="00B56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6097"/>
    <w:rPr>
      <w:kern w:val="0"/>
      <w:lang w:val="de-DE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56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6097"/>
    <w:rPr>
      <w:kern w:val="0"/>
      <w:lang w:val="de-DE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B56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B5609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609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3124C"/>
    <w:pPr>
      <w:spacing w:after="0" w:line="240" w:lineRule="auto"/>
    </w:pPr>
    <w:rPr>
      <w:kern w:val="0"/>
      <w:lang w:val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1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iuro@instytutksiaz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3BEDF-EE76-4ADB-A5BB-08D70AE9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1064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mrutkowska</dc:creator>
  <cp:keywords/>
  <dc:description/>
  <cp:lastModifiedBy>mrutkowska</cp:lastModifiedBy>
  <cp:revision>2</cp:revision>
  <dcterms:created xsi:type="dcterms:W3CDTF">2023-03-30T14:13:00Z</dcterms:created>
  <dcterms:modified xsi:type="dcterms:W3CDTF">2023-03-30T14:13:00Z</dcterms:modified>
</cp:coreProperties>
</file>